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CB0A6D">
        <w:t xml:space="preserve">района </w:t>
      </w:r>
      <w:r w:rsidR="00B8534B" w:rsidRPr="00821AE9">
        <w:t xml:space="preserve">от </w:t>
      </w:r>
      <w:r w:rsidR="00B776B1">
        <w:t>28</w:t>
      </w:r>
      <w:r w:rsidR="00F213AD" w:rsidRPr="00821AE9">
        <w:t>.</w:t>
      </w:r>
      <w:r w:rsidR="009F173E">
        <w:t>0</w:t>
      </w:r>
      <w:r w:rsidR="00B776B1">
        <w:t>3</w:t>
      </w:r>
      <w:r w:rsidR="00F213AD" w:rsidRPr="00821AE9">
        <w:t>.201</w:t>
      </w:r>
      <w:r w:rsidR="009F173E">
        <w:t>7</w:t>
      </w:r>
      <w:r w:rsidR="00E35CD7" w:rsidRPr="00821AE9">
        <w:t xml:space="preserve">г. </w:t>
      </w:r>
      <w:r w:rsidR="00DC4E1A" w:rsidRPr="00821AE9">
        <w:t xml:space="preserve">№ </w:t>
      </w:r>
      <w:r w:rsidR="00B776B1">
        <w:t>211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</w:t>
      </w:r>
      <w:r w:rsidR="009F173E">
        <w:t>1</w:t>
      </w:r>
      <w:r w:rsidR="001F42F7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9F173E">
        <w:t>6</w:t>
      </w:r>
      <w:r w:rsidR="00FA1869" w:rsidRPr="00541045">
        <w:t xml:space="preserve"> г. №</w:t>
      </w:r>
      <w:r w:rsidR="009F173E">
        <w:t>192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9F173E">
        <w:t>7</w:t>
      </w:r>
      <w:r w:rsidR="00E25EF0" w:rsidRPr="00541045">
        <w:t xml:space="preserve"> год</w:t>
      </w:r>
      <w:r w:rsidR="009F173E">
        <w:t xml:space="preserve"> и на плановый период 2018 и 2019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1F42F7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</w:t>
      </w:r>
      <w:proofErr w:type="gramStart"/>
      <w:r w:rsidR="00E2517F" w:rsidRPr="00541045">
        <w:t>дополнений  в</w:t>
      </w:r>
      <w:r w:rsidR="00C10428" w:rsidRPr="00541045">
        <w:t>р</w:t>
      </w:r>
      <w:r w:rsidR="00E2517F" w:rsidRPr="00541045">
        <w:t>ешение</w:t>
      </w:r>
      <w:proofErr w:type="gramEnd"/>
      <w:r w:rsidR="00E2517F" w:rsidRPr="00541045">
        <w:t xml:space="preserve"> Думы Зиминского муниципального района от </w:t>
      </w:r>
      <w:r w:rsidR="00E25EF0" w:rsidRPr="00541045">
        <w:t>2</w:t>
      </w:r>
      <w:r w:rsidR="00DE02FF">
        <w:t>1</w:t>
      </w:r>
      <w:r w:rsidR="00E2517F" w:rsidRPr="00541045">
        <w:t xml:space="preserve"> декабря </w:t>
      </w:r>
      <w:r w:rsidR="00DE11C6" w:rsidRPr="00541045">
        <w:t>201</w:t>
      </w:r>
      <w:r w:rsidR="00DE02FF">
        <w:t>6</w:t>
      </w:r>
      <w:r w:rsidR="005310BF" w:rsidRPr="00541045">
        <w:t xml:space="preserve"> г. № </w:t>
      </w:r>
      <w:r w:rsidR="00DE02FF">
        <w:t>198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E02FF">
        <w:t>7</w:t>
      </w:r>
      <w:r w:rsidR="00E25EF0" w:rsidRPr="00541045">
        <w:t xml:space="preserve"> год</w:t>
      </w:r>
      <w:r w:rsidR="00DE02FF">
        <w:t xml:space="preserve"> и на плановый период 2018 и 2019 годов</w:t>
      </w:r>
      <w:r w:rsidR="00E2517F" w:rsidRPr="00541045">
        <w:t>»</w:t>
      </w:r>
      <w:r w:rsidR="00E25EF0" w:rsidRPr="00541045">
        <w:t>»</w:t>
      </w:r>
      <w:r w:rsidR="001F42F7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</w:t>
      </w:r>
      <w:r w:rsidR="00A310DA">
        <w:rPr>
          <w:bCs/>
          <w:color w:val="000000"/>
        </w:rPr>
        <w:t>подготовлен</w:t>
      </w:r>
      <w:r w:rsidR="001F42F7">
        <w:rPr>
          <w:bCs/>
          <w:color w:val="000000"/>
        </w:rPr>
        <w:t xml:space="preserve">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1F42F7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1B35E6">
        <w:rPr>
          <w:bCs/>
          <w:color w:val="000000"/>
        </w:rPr>
        <w:t>7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1B35E6">
        <w:t>8</w:t>
      </w:r>
      <w:r w:rsidRPr="001B35E6">
        <w:t xml:space="preserve"> и 201</w:t>
      </w:r>
      <w:r w:rsidR="001B35E6">
        <w:t>9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1B35E6">
        <w:t xml:space="preserve">21 </w:t>
      </w:r>
      <w:r w:rsidRPr="001B35E6">
        <w:t>декабря 20</w:t>
      </w:r>
      <w:r w:rsidR="001B35E6">
        <w:t>16</w:t>
      </w:r>
      <w:r w:rsidRPr="001B35E6">
        <w:t xml:space="preserve"> г. № </w:t>
      </w:r>
      <w:r w:rsidR="001B35E6">
        <w:t>192</w:t>
      </w:r>
      <w:r w:rsidRPr="001B35E6">
        <w:t xml:space="preserve"> «О бюджете Зиминского районного муниципального образования на 201</w:t>
      </w:r>
      <w:r w:rsidR="001B35E6">
        <w:t>7</w:t>
      </w:r>
      <w:r w:rsidRPr="001B35E6">
        <w:t xml:space="preserve"> год и на плановый период 201</w:t>
      </w:r>
      <w:r w:rsidR="001B35E6">
        <w:t>8</w:t>
      </w:r>
      <w:r w:rsidRPr="001B35E6">
        <w:t xml:space="preserve"> и 201</w:t>
      </w:r>
      <w:r w:rsidR="001B35E6">
        <w:t>9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1B35E6" w:rsidP="00762EED">
      <w:pPr>
        <w:ind w:firstLine="708"/>
        <w:jc w:val="both"/>
      </w:pPr>
      <w:r w:rsidRPr="001B35E6">
        <w:t>- уточнением плановых показателей доходнойи расходной частей районногобюджета;</w:t>
      </w:r>
    </w:p>
    <w:p w:rsid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A310DA" w:rsidRPr="00A310DA" w:rsidRDefault="00A310DA" w:rsidP="00A310DA">
      <w:r>
        <w:tab/>
        <w:t xml:space="preserve">- уточнение расходной классификации бюджета; 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B914BF">
        <w:rPr>
          <w:rFonts w:ascii="Times New Roman" w:hAnsi="Times New Roman"/>
          <w:sz w:val="24"/>
          <w:szCs w:val="24"/>
        </w:rPr>
        <w:t xml:space="preserve">7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B914BF">
        <w:rPr>
          <w:rFonts w:ascii="Times New Roman" w:hAnsi="Times New Roman"/>
          <w:sz w:val="24"/>
          <w:szCs w:val="24"/>
        </w:rPr>
        <w:t xml:space="preserve">и на плановый период 2018 и 2019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1F42F7">
        <w:rPr>
          <w:bCs/>
          <w:color w:val="000000"/>
          <w:u w:val="single"/>
        </w:rPr>
        <w:t xml:space="preserve"> </w:t>
      </w:r>
      <w:proofErr w:type="gramStart"/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</w:t>
      </w:r>
      <w:proofErr w:type="gramEnd"/>
      <w:r w:rsidR="00B11B79" w:rsidRPr="00541045">
        <w:rPr>
          <w:bCs/>
          <w:color w:val="000000"/>
          <w:u w:val="single"/>
        </w:rPr>
        <w:t xml:space="preserve">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1F42F7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5F1B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28B2" w:rsidRPr="00871AAC" w:rsidRDefault="006228B2" w:rsidP="006228B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71AAC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6228B2" w:rsidRPr="00871AAC" w:rsidRDefault="006228B2" w:rsidP="006228B2">
      <w:pPr>
        <w:autoSpaceDE w:val="0"/>
        <w:autoSpaceDN w:val="0"/>
        <w:adjustRightInd w:val="0"/>
        <w:ind w:firstLine="720"/>
        <w:jc w:val="both"/>
      </w:pPr>
      <w:r w:rsidRPr="00871AAC">
        <w:t>Решением Думы предлагается увеличить общий объем прогнозируемых доходов районного бюджета:</w:t>
      </w:r>
    </w:p>
    <w:p w:rsidR="006228B2" w:rsidRPr="00871AAC" w:rsidRDefault="006228B2" w:rsidP="006228B2">
      <w:pPr>
        <w:autoSpaceDE w:val="0"/>
        <w:autoSpaceDN w:val="0"/>
        <w:adjustRightInd w:val="0"/>
        <w:ind w:firstLine="720"/>
        <w:jc w:val="both"/>
      </w:pPr>
      <w:r w:rsidRPr="00871AAC">
        <w:t xml:space="preserve">-  в 2017 году на </w:t>
      </w:r>
      <w:r w:rsidRPr="00871AAC">
        <w:rPr>
          <w:b/>
        </w:rPr>
        <w:t xml:space="preserve">16 139,4 </w:t>
      </w:r>
      <w:r w:rsidRPr="00871AAC">
        <w:t xml:space="preserve">тыс. рублей и утвердить в сумме </w:t>
      </w:r>
      <w:r w:rsidRPr="00871AAC">
        <w:rPr>
          <w:b/>
        </w:rPr>
        <w:t xml:space="preserve">389 695,5 </w:t>
      </w:r>
      <w:r w:rsidRPr="00871AAC">
        <w:t>тыс. рублей;</w:t>
      </w:r>
    </w:p>
    <w:p w:rsidR="006228B2" w:rsidRPr="00871AAC" w:rsidRDefault="006228B2" w:rsidP="006228B2">
      <w:pPr>
        <w:autoSpaceDE w:val="0"/>
        <w:autoSpaceDN w:val="0"/>
        <w:adjustRightInd w:val="0"/>
        <w:ind w:firstLine="720"/>
        <w:jc w:val="both"/>
      </w:pPr>
      <w:r w:rsidRPr="00871AAC">
        <w:t xml:space="preserve">- в 2018 году на </w:t>
      </w:r>
      <w:r w:rsidRPr="00871AAC">
        <w:rPr>
          <w:b/>
        </w:rPr>
        <w:t>15 585,7</w:t>
      </w:r>
      <w:r w:rsidRPr="00871AAC">
        <w:t xml:space="preserve"> тыс. рублей и утвердить в сумме </w:t>
      </w:r>
      <w:r w:rsidRPr="00871AAC">
        <w:rPr>
          <w:b/>
        </w:rPr>
        <w:t>364 740,7</w:t>
      </w:r>
      <w:r w:rsidRPr="00871AAC">
        <w:t xml:space="preserve"> тыс. рублей;</w:t>
      </w:r>
    </w:p>
    <w:p w:rsidR="006228B2" w:rsidRPr="00473349" w:rsidRDefault="006228B2" w:rsidP="006228B2">
      <w:pPr>
        <w:autoSpaceDE w:val="0"/>
        <w:autoSpaceDN w:val="0"/>
        <w:adjustRightInd w:val="0"/>
        <w:ind w:firstLine="720"/>
        <w:jc w:val="both"/>
      </w:pPr>
      <w:r w:rsidRPr="00871AAC">
        <w:t xml:space="preserve">- в 2019 году на </w:t>
      </w:r>
      <w:r w:rsidRPr="00871AAC">
        <w:rPr>
          <w:b/>
        </w:rPr>
        <w:t>15 543,8</w:t>
      </w:r>
      <w:r w:rsidRPr="00871AAC">
        <w:t xml:space="preserve"> тыс. рублей и утвердить в сумме </w:t>
      </w:r>
      <w:r w:rsidRPr="00871AAC">
        <w:rPr>
          <w:b/>
        </w:rPr>
        <w:t>355 536 ,1</w:t>
      </w:r>
      <w:r w:rsidRPr="00871AAC">
        <w:t xml:space="preserve"> тыс. рублей.</w:t>
      </w:r>
    </w:p>
    <w:p w:rsidR="006228B2" w:rsidRPr="00473349" w:rsidRDefault="006228B2" w:rsidP="006228B2">
      <w:pPr>
        <w:autoSpaceDE w:val="0"/>
        <w:autoSpaceDN w:val="0"/>
        <w:adjustRightInd w:val="0"/>
        <w:ind w:firstLine="720"/>
        <w:jc w:val="both"/>
      </w:pPr>
    </w:p>
    <w:p w:rsidR="006228B2" w:rsidRPr="00473349" w:rsidRDefault="006228B2" w:rsidP="006228B2">
      <w:pPr>
        <w:pStyle w:val="9"/>
        <w:ind w:firstLine="0"/>
        <w:rPr>
          <w:b w:val="0"/>
          <w:i/>
          <w:szCs w:val="24"/>
        </w:rPr>
      </w:pPr>
      <w:r w:rsidRPr="00473349">
        <w:rPr>
          <w:b w:val="0"/>
          <w:i/>
          <w:szCs w:val="24"/>
        </w:rPr>
        <w:t>Налоговые и неналоговые доходы</w:t>
      </w:r>
    </w:p>
    <w:p w:rsidR="006228B2" w:rsidRPr="00473349" w:rsidRDefault="00A310DA" w:rsidP="006228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налоговых</w:t>
      </w:r>
      <w:r w:rsidR="006228B2" w:rsidRPr="00473349">
        <w:rPr>
          <w:rFonts w:ascii="Times New Roman" w:hAnsi="Times New Roman"/>
          <w:sz w:val="24"/>
          <w:szCs w:val="24"/>
        </w:rPr>
        <w:t xml:space="preserve"> и неналоговы</w:t>
      </w:r>
      <w:r>
        <w:rPr>
          <w:rFonts w:ascii="Times New Roman" w:hAnsi="Times New Roman"/>
          <w:sz w:val="24"/>
          <w:szCs w:val="24"/>
        </w:rPr>
        <w:t>х</w:t>
      </w:r>
      <w:r w:rsidR="006228B2" w:rsidRPr="00473349">
        <w:rPr>
          <w:rFonts w:ascii="Times New Roman" w:hAnsi="Times New Roman"/>
          <w:sz w:val="24"/>
          <w:szCs w:val="24"/>
        </w:rPr>
        <w:t xml:space="preserve"> доход</w:t>
      </w:r>
      <w:r>
        <w:rPr>
          <w:rFonts w:ascii="Times New Roman" w:hAnsi="Times New Roman"/>
          <w:sz w:val="24"/>
          <w:szCs w:val="24"/>
        </w:rPr>
        <w:t>ов не изменяется и</w:t>
      </w:r>
      <w:r w:rsidR="006228B2" w:rsidRPr="00473349">
        <w:rPr>
          <w:rFonts w:ascii="Times New Roman" w:hAnsi="Times New Roman"/>
          <w:sz w:val="24"/>
          <w:szCs w:val="24"/>
        </w:rPr>
        <w:t xml:space="preserve"> планируются </w:t>
      </w:r>
      <w:r w:rsidR="006228B2">
        <w:rPr>
          <w:rFonts w:ascii="Times New Roman" w:hAnsi="Times New Roman"/>
          <w:sz w:val="24"/>
          <w:szCs w:val="24"/>
        </w:rPr>
        <w:t xml:space="preserve">в 2017 году в </w:t>
      </w:r>
      <w:r w:rsidR="006228B2" w:rsidRPr="00473349">
        <w:rPr>
          <w:rFonts w:ascii="Times New Roman" w:hAnsi="Times New Roman"/>
          <w:sz w:val="24"/>
          <w:szCs w:val="24"/>
        </w:rPr>
        <w:t>об</w:t>
      </w:r>
      <w:r w:rsidR="006228B2">
        <w:rPr>
          <w:rFonts w:ascii="Times New Roman" w:hAnsi="Times New Roman"/>
          <w:sz w:val="24"/>
          <w:szCs w:val="24"/>
        </w:rPr>
        <w:t>ъеме 60 098,7 тыс. рублей, в 2018 году – 61 458,1 тыс. рублей, в 2019 году – 63 281,6 тыс. рублей.</w:t>
      </w:r>
    </w:p>
    <w:p w:rsidR="006228B2" w:rsidRPr="00473349" w:rsidRDefault="006228B2" w:rsidP="006228B2">
      <w:pPr>
        <w:pStyle w:val="9"/>
        <w:ind w:firstLine="709"/>
        <w:rPr>
          <w:b w:val="0"/>
          <w:i/>
          <w:szCs w:val="24"/>
        </w:rPr>
      </w:pPr>
    </w:p>
    <w:p w:rsidR="006228B2" w:rsidRPr="00473349" w:rsidRDefault="006228B2" w:rsidP="006228B2">
      <w:pPr>
        <w:pStyle w:val="9"/>
        <w:ind w:firstLine="0"/>
        <w:rPr>
          <w:b w:val="0"/>
          <w:i/>
          <w:szCs w:val="24"/>
        </w:rPr>
      </w:pPr>
      <w:r w:rsidRPr="00473349">
        <w:rPr>
          <w:b w:val="0"/>
          <w:i/>
          <w:szCs w:val="24"/>
        </w:rPr>
        <w:t>Безвозмездные поступления</w:t>
      </w:r>
    </w:p>
    <w:p w:rsidR="006228B2" w:rsidRDefault="006228B2" w:rsidP="006228B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7334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</w:t>
      </w:r>
      <w:r>
        <w:rPr>
          <w:rFonts w:ascii="Times New Roman" w:hAnsi="Times New Roman"/>
          <w:sz w:val="24"/>
          <w:szCs w:val="24"/>
        </w:rPr>
        <w:t xml:space="preserve">в 2017 году </w:t>
      </w:r>
      <w:r w:rsidRPr="00473349">
        <w:rPr>
          <w:rFonts w:ascii="Times New Roman" w:hAnsi="Times New Roman"/>
          <w:sz w:val="24"/>
          <w:szCs w:val="24"/>
        </w:rPr>
        <w:t xml:space="preserve">планируются в объеме </w:t>
      </w:r>
      <w:r>
        <w:rPr>
          <w:rFonts w:ascii="Times New Roman" w:hAnsi="Times New Roman"/>
          <w:sz w:val="24"/>
          <w:szCs w:val="24"/>
        </w:rPr>
        <w:t>329 596,8</w:t>
      </w:r>
      <w:r w:rsidRPr="00473349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sz w:val="24"/>
          <w:szCs w:val="24"/>
        </w:rPr>
        <w:t>16 139,4</w:t>
      </w:r>
      <w:r w:rsidRPr="0047334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</w:t>
      </w:r>
      <w:r w:rsidR="00A310DA">
        <w:rPr>
          <w:rFonts w:ascii="Times New Roman" w:hAnsi="Times New Roman"/>
          <w:sz w:val="24"/>
          <w:szCs w:val="24"/>
        </w:rPr>
        <w:t>уточнением объема межбюджетных трансфертов, предоставляемых бюджетами других уровней и безвозмездных поступлений от юридических и физических лиц</w:t>
      </w:r>
      <w:r>
        <w:rPr>
          <w:rFonts w:ascii="Times New Roman" w:hAnsi="Times New Roman"/>
          <w:sz w:val="24"/>
          <w:szCs w:val="24"/>
        </w:rPr>
        <w:t>:</w:t>
      </w:r>
    </w:p>
    <w:p w:rsidR="006228B2" w:rsidRDefault="006228B2" w:rsidP="006228B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3B2707">
        <w:rPr>
          <w:rFonts w:ascii="Times New Roman" w:hAnsi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на 6 775,8 тыс. рублей;</w:t>
      </w:r>
    </w:p>
    <w:p w:rsidR="006228B2" w:rsidRDefault="006228B2" w:rsidP="006228B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3B2707">
        <w:rPr>
          <w:rFonts w:ascii="Times New Roman" w:hAnsi="Times New Roman"/>
          <w:sz w:val="24"/>
          <w:szCs w:val="24"/>
        </w:rPr>
        <w:t xml:space="preserve"> на формирование районных фондов финансовой поддержки поселений Иркутской области</w:t>
      </w:r>
      <w:r>
        <w:rPr>
          <w:rFonts w:ascii="Times New Roman" w:hAnsi="Times New Roman"/>
          <w:sz w:val="24"/>
          <w:szCs w:val="24"/>
        </w:rPr>
        <w:t xml:space="preserve"> на 7 511,6 тыс. рублей;</w:t>
      </w:r>
    </w:p>
    <w:p w:rsidR="006228B2" w:rsidRDefault="006228B2" w:rsidP="006228B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00690">
        <w:rPr>
          <w:rFonts w:ascii="Times New Roman" w:hAnsi="Times New Roman"/>
          <w:sz w:val="24"/>
          <w:szCs w:val="24"/>
        </w:rPr>
        <w:t>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</w:t>
      </w:r>
      <w:r>
        <w:rPr>
          <w:rFonts w:ascii="Times New Roman" w:hAnsi="Times New Roman"/>
          <w:sz w:val="24"/>
          <w:szCs w:val="24"/>
        </w:rPr>
        <w:t>,</w:t>
      </w:r>
      <w:r w:rsidRPr="00900690">
        <w:rPr>
          <w:rFonts w:ascii="Times New Roman" w:hAnsi="Times New Roman"/>
          <w:sz w:val="24"/>
          <w:szCs w:val="24"/>
        </w:rPr>
        <w:t xml:space="preserve">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</w:r>
      <w:r>
        <w:rPr>
          <w:rFonts w:ascii="Times New Roman" w:hAnsi="Times New Roman"/>
          <w:sz w:val="24"/>
          <w:szCs w:val="24"/>
        </w:rPr>
        <w:t xml:space="preserve"> на 600,2 тыс. рублей;</w:t>
      </w:r>
    </w:p>
    <w:p w:rsidR="006228B2" w:rsidRDefault="006228B2" w:rsidP="006228B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00690">
        <w:rPr>
          <w:rFonts w:ascii="Times New Roman" w:hAnsi="Times New Roman"/>
          <w:sz w:val="24"/>
          <w:szCs w:val="24"/>
        </w:rPr>
        <w:t>убвенции бюджетам муниципальных районов на предоставление гражданам субсидий на оплату жилых помещений и коммунальных услуг</w:t>
      </w:r>
      <w:r>
        <w:rPr>
          <w:rFonts w:ascii="Times New Roman" w:hAnsi="Times New Roman"/>
          <w:sz w:val="24"/>
          <w:szCs w:val="24"/>
        </w:rPr>
        <w:t xml:space="preserve"> на 1 400,0 тыс. рублей;</w:t>
      </w:r>
    </w:p>
    <w:p w:rsidR="006228B2" w:rsidRDefault="006228B2" w:rsidP="006228B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</w:t>
      </w:r>
      <w:r w:rsidRPr="00900690">
        <w:rPr>
          <w:rFonts w:ascii="Times New Roman" w:hAnsi="Times New Roman"/>
          <w:sz w:val="24"/>
          <w:szCs w:val="24"/>
        </w:rPr>
        <w:t>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A014A">
        <w:rPr>
          <w:rFonts w:ascii="Times New Roman" w:hAnsi="Times New Roman"/>
          <w:sz w:val="24"/>
          <w:szCs w:val="24"/>
        </w:rPr>
        <w:t>-149,7</w:t>
      </w:r>
      <w:r w:rsidR="00CA014A">
        <w:rPr>
          <w:rFonts w:ascii="Times New Roman" w:hAnsi="Times New Roman"/>
          <w:sz w:val="24"/>
          <w:szCs w:val="24"/>
        </w:rPr>
        <w:t xml:space="preserve"> тыс. рублей;</w:t>
      </w:r>
    </w:p>
    <w:p w:rsidR="00CA014A" w:rsidRPr="00CA014A" w:rsidRDefault="00CA014A" w:rsidP="00CA014A">
      <w:pPr>
        <w:ind w:firstLineChars="200" w:firstLine="480"/>
        <w:jc w:val="both"/>
        <w:rPr>
          <w:iCs/>
          <w:color w:val="000000"/>
        </w:rPr>
      </w:pPr>
      <w:r w:rsidRPr="00CA014A">
        <w:t xml:space="preserve">    - прочих безвозмездных</w:t>
      </w:r>
      <w:r>
        <w:t xml:space="preserve"> поступлений от физических и юридических лиц в виде пожертвований муниципальным учреждениям образования</w:t>
      </w:r>
      <w:r>
        <w:rPr>
          <w:iCs/>
          <w:color w:val="000000"/>
        </w:rPr>
        <w:t>на 1,5 тыс. рублей.</w:t>
      </w:r>
    </w:p>
    <w:p w:rsidR="00CC66A3" w:rsidRPr="00CC66A3" w:rsidRDefault="00CC66A3" w:rsidP="00CC66A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C66A3">
        <w:rPr>
          <w:rFonts w:ascii="Times New Roman" w:hAnsi="Times New Roman"/>
          <w:sz w:val="24"/>
          <w:szCs w:val="24"/>
        </w:rPr>
        <w:t>Безвозмездные поступления в районный бюджет в 2018 году планируются в объеме 303 282,6 тыс. рублей, что на 15 585,7 тыс. рублей больше принятого бюджета, в связи с уточнение плановых показателей межбюджетных трансфертов</w:t>
      </w:r>
      <w:r w:rsidR="00A310DA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Pr="00CC66A3">
        <w:rPr>
          <w:rFonts w:ascii="Times New Roman" w:hAnsi="Times New Roman"/>
          <w:sz w:val="24"/>
          <w:szCs w:val="24"/>
        </w:rPr>
        <w:t>:</w:t>
      </w:r>
    </w:p>
    <w:p w:rsidR="00CC66A3" w:rsidRDefault="00CC66A3" w:rsidP="00CC66A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3B2707">
        <w:rPr>
          <w:rFonts w:ascii="Times New Roman" w:hAnsi="Times New Roman"/>
          <w:sz w:val="24"/>
          <w:szCs w:val="24"/>
        </w:rPr>
        <w:t xml:space="preserve"> на формирование районных фондов финансовой поддержки поселений Иркутской области</w:t>
      </w:r>
      <w:r>
        <w:rPr>
          <w:rFonts w:ascii="Times New Roman" w:hAnsi="Times New Roman"/>
          <w:sz w:val="24"/>
          <w:szCs w:val="24"/>
        </w:rPr>
        <w:t xml:space="preserve"> на 8 078,1 тыс. рублей;</w:t>
      </w:r>
    </w:p>
    <w:p w:rsidR="00CC66A3" w:rsidRDefault="00CC66A3" w:rsidP="00CC66A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C66A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и</w:t>
      </w:r>
      <w:r w:rsidRPr="00CC66A3">
        <w:rPr>
          <w:rFonts w:ascii="Times New Roman" w:hAnsi="Times New Roman"/>
          <w:sz w:val="24"/>
          <w:szCs w:val="24"/>
        </w:rPr>
        <w:t xml:space="preserve">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</w:r>
      <w:r>
        <w:rPr>
          <w:rFonts w:ascii="Times New Roman" w:hAnsi="Times New Roman"/>
          <w:sz w:val="24"/>
          <w:szCs w:val="24"/>
        </w:rPr>
        <w:t xml:space="preserve"> 7 507,6</w:t>
      </w:r>
      <w:r w:rsidR="000B6337">
        <w:rPr>
          <w:rFonts w:ascii="Times New Roman" w:hAnsi="Times New Roman"/>
          <w:sz w:val="24"/>
          <w:szCs w:val="24"/>
        </w:rPr>
        <w:t xml:space="preserve"> тыс. рублей.</w:t>
      </w:r>
    </w:p>
    <w:p w:rsidR="00CC66A3" w:rsidRPr="00930764" w:rsidRDefault="00CC66A3" w:rsidP="00CC66A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30764">
        <w:rPr>
          <w:rFonts w:ascii="Times New Roman" w:hAnsi="Times New Roman"/>
          <w:sz w:val="24"/>
          <w:szCs w:val="24"/>
        </w:rPr>
        <w:t>Безвозмездные поступления в районный бюджет в 201</w:t>
      </w:r>
      <w:r w:rsidR="00930764" w:rsidRPr="00930764">
        <w:rPr>
          <w:rFonts w:ascii="Times New Roman" w:hAnsi="Times New Roman"/>
          <w:sz w:val="24"/>
          <w:szCs w:val="24"/>
        </w:rPr>
        <w:t>9</w:t>
      </w:r>
      <w:r w:rsidRPr="00930764">
        <w:rPr>
          <w:rFonts w:ascii="Times New Roman" w:hAnsi="Times New Roman"/>
          <w:sz w:val="24"/>
          <w:szCs w:val="24"/>
        </w:rPr>
        <w:t xml:space="preserve"> году планируются в объеме </w:t>
      </w:r>
      <w:r w:rsidR="00930764" w:rsidRPr="00930764">
        <w:rPr>
          <w:rFonts w:ascii="Times New Roman" w:hAnsi="Times New Roman"/>
          <w:sz w:val="24"/>
          <w:szCs w:val="24"/>
        </w:rPr>
        <w:t>292 254,4</w:t>
      </w:r>
      <w:r w:rsidRPr="0093076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30764" w:rsidRPr="00930764">
        <w:rPr>
          <w:rFonts w:ascii="Times New Roman" w:hAnsi="Times New Roman"/>
          <w:sz w:val="24"/>
          <w:szCs w:val="24"/>
        </w:rPr>
        <w:t>15 543,</w:t>
      </w:r>
      <w:r w:rsidR="00930764">
        <w:rPr>
          <w:rFonts w:ascii="Times New Roman" w:hAnsi="Times New Roman"/>
          <w:sz w:val="24"/>
          <w:szCs w:val="24"/>
        </w:rPr>
        <w:t>8</w:t>
      </w:r>
      <w:r w:rsidRPr="00930764">
        <w:rPr>
          <w:rFonts w:ascii="Times New Roman" w:hAnsi="Times New Roman"/>
          <w:sz w:val="24"/>
          <w:szCs w:val="24"/>
        </w:rPr>
        <w:t xml:space="preserve"> тыс. рублей </w:t>
      </w:r>
      <w:r w:rsidR="00CE26CB">
        <w:rPr>
          <w:rFonts w:ascii="Times New Roman" w:hAnsi="Times New Roman"/>
          <w:sz w:val="24"/>
          <w:szCs w:val="24"/>
        </w:rPr>
        <w:t>больше</w:t>
      </w:r>
      <w:r w:rsidRPr="00930764">
        <w:rPr>
          <w:rFonts w:ascii="Times New Roman" w:hAnsi="Times New Roman"/>
          <w:sz w:val="24"/>
          <w:szCs w:val="24"/>
        </w:rPr>
        <w:t xml:space="preserve"> принятого бюджета, в связи с уточнение плановых показателей межбюджетных трансфертов</w:t>
      </w:r>
      <w:r w:rsidR="00A310DA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Pr="00930764">
        <w:rPr>
          <w:rFonts w:ascii="Times New Roman" w:hAnsi="Times New Roman"/>
          <w:sz w:val="24"/>
          <w:szCs w:val="24"/>
        </w:rPr>
        <w:t>:</w:t>
      </w:r>
    </w:p>
    <w:p w:rsidR="000B6337" w:rsidRDefault="000B6337" w:rsidP="000B633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3B2707">
        <w:rPr>
          <w:rFonts w:ascii="Times New Roman" w:hAnsi="Times New Roman"/>
          <w:sz w:val="24"/>
          <w:szCs w:val="24"/>
        </w:rPr>
        <w:t xml:space="preserve"> на формирование районных фондов финансовой поддержки поселений Иркутской области</w:t>
      </w:r>
      <w:r>
        <w:rPr>
          <w:rFonts w:ascii="Times New Roman" w:hAnsi="Times New Roman"/>
          <w:sz w:val="24"/>
          <w:szCs w:val="24"/>
        </w:rPr>
        <w:t xml:space="preserve"> на 8 086,1 тыс. рублей;</w:t>
      </w:r>
    </w:p>
    <w:p w:rsidR="000B6337" w:rsidRDefault="000B6337" w:rsidP="000B633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C66A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и</w:t>
      </w:r>
      <w:r w:rsidRPr="00CC66A3">
        <w:rPr>
          <w:rFonts w:ascii="Times New Roman" w:hAnsi="Times New Roman"/>
          <w:sz w:val="24"/>
          <w:szCs w:val="24"/>
        </w:rPr>
        <w:t xml:space="preserve">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</w:r>
      <w:r>
        <w:rPr>
          <w:rFonts w:ascii="Times New Roman" w:hAnsi="Times New Roman"/>
          <w:sz w:val="24"/>
          <w:szCs w:val="24"/>
        </w:rPr>
        <w:t xml:space="preserve"> 7 457,7</w:t>
      </w:r>
      <w:r w:rsidR="00BF7EFC">
        <w:rPr>
          <w:rFonts w:ascii="Times New Roman" w:hAnsi="Times New Roman"/>
          <w:sz w:val="24"/>
          <w:szCs w:val="24"/>
        </w:rPr>
        <w:t xml:space="preserve"> тыс. рублей.</w:t>
      </w:r>
    </w:p>
    <w:p w:rsidR="00CA014A" w:rsidRPr="00CA014A" w:rsidRDefault="00CA014A" w:rsidP="00CA014A">
      <w:pPr>
        <w:rPr>
          <w:highlight w:val="yellow"/>
        </w:rPr>
      </w:pPr>
    </w:p>
    <w:p w:rsidR="009103B0" w:rsidRPr="00A31613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31613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31613">
        <w:rPr>
          <w:rFonts w:ascii="Times New Roman" w:hAnsi="Times New Roman"/>
          <w:b/>
          <w:sz w:val="24"/>
          <w:szCs w:val="24"/>
        </w:rPr>
        <w:t>районного</w:t>
      </w:r>
      <w:r w:rsidRPr="00A31613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A31613" w:rsidRDefault="00BC43E9" w:rsidP="002D7F97">
      <w:pPr>
        <w:ind w:firstLine="709"/>
        <w:jc w:val="both"/>
      </w:pPr>
      <w:r w:rsidRPr="00A31613">
        <w:t>Решением Думы предлагается увеличить расходную часть районного бюджета на 201</w:t>
      </w:r>
      <w:r w:rsidR="00481F31" w:rsidRPr="00A31613">
        <w:t>7</w:t>
      </w:r>
      <w:r w:rsidRPr="00A31613">
        <w:t xml:space="preserve"> год на сумму</w:t>
      </w:r>
      <w:r w:rsidR="001F42F7">
        <w:t xml:space="preserve"> </w:t>
      </w:r>
      <w:r w:rsidR="009179AF">
        <w:rPr>
          <w:b/>
        </w:rPr>
        <w:t>16 139,4</w:t>
      </w:r>
      <w:r w:rsidR="001F42F7">
        <w:rPr>
          <w:b/>
        </w:rPr>
        <w:t xml:space="preserve"> </w:t>
      </w:r>
      <w:r w:rsidRPr="00A31613">
        <w:t>тыс. рублей</w:t>
      </w:r>
      <w:r w:rsidR="001F42F7">
        <w:t xml:space="preserve"> </w:t>
      </w:r>
      <w:r w:rsidRPr="00A31613">
        <w:t>и утвердить в об</w:t>
      </w:r>
      <w:bookmarkStart w:id="0" w:name="_GoBack"/>
      <w:bookmarkEnd w:id="0"/>
      <w:r w:rsidRPr="00A31613">
        <w:t xml:space="preserve">ъеме </w:t>
      </w:r>
      <w:r w:rsidR="009179AF">
        <w:rPr>
          <w:b/>
        </w:rPr>
        <w:t>394 859,2</w:t>
      </w:r>
      <w:r w:rsidR="001F42F7">
        <w:rPr>
          <w:b/>
        </w:rPr>
        <w:t xml:space="preserve"> </w:t>
      </w:r>
      <w:r w:rsidRPr="00A31613">
        <w:t>тыс. рублей,</w:t>
      </w:r>
      <w:r w:rsidR="009179AF">
        <w:t xml:space="preserve"> на 2018 год на сумму </w:t>
      </w:r>
      <w:r w:rsidR="009179AF" w:rsidRPr="009179AF">
        <w:rPr>
          <w:b/>
        </w:rPr>
        <w:t>15 585,7</w:t>
      </w:r>
      <w:r w:rsidR="001F42F7">
        <w:rPr>
          <w:b/>
        </w:rPr>
        <w:t xml:space="preserve"> </w:t>
      </w:r>
      <w:r w:rsidR="009179AF">
        <w:t xml:space="preserve">тыс. рублей и утвердить в объеме </w:t>
      </w:r>
      <w:r w:rsidR="009179AF" w:rsidRPr="009179AF">
        <w:rPr>
          <w:b/>
          <w:color w:val="000000"/>
        </w:rPr>
        <w:t>364 740,7</w:t>
      </w:r>
      <w:r w:rsidR="001F42F7">
        <w:rPr>
          <w:b/>
          <w:color w:val="000000"/>
        </w:rPr>
        <w:t xml:space="preserve"> </w:t>
      </w:r>
      <w:r w:rsidR="009179AF" w:rsidRPr="009179AF">
        <w:rPr>
          <w:color w:val="000000"/>
        </w:rPr>
        <w:t>тыс. рублей</w:t>
      </w:r>
      <w:r w:rsidR="001F42F7">
        <w:rPr>
          <w:color w:val="000000"/>
        </w:rPr>
        <w:t xml:space="preserve"> </w:t>
      </w:r>
      <w:r w:rsidR="009179AF">
        <w:t>(</w:t>
      </w:r>
      <w:r w:rsidR="009179AF" w:rsidRPr="00B03D28">
        <w:t xml:space="preserve">в том </w:t>
      </w:r>
      <w:r w:rsidR="009179AF" w:rsidRPr="00B03D28">
        <w:lastRenderedPageBreak/>
        <w:t>числе условно утвержденные расходы в сумме 2 346,4 тыс. рублей</w:t>
      </w:r>
      <w:r w:rsidR="009179AF">
        <w:t xml:space="preserve">), на 2019 год на сумму </w:t>
      </w:r>
      <w:r w:rsidR="009179AF" w:rsidRPr="009179AF">
        <w:rPr>
          <w:b/>
        </w:rPr>
        <w:t>15 543,8</w:t>
      </w:r>
      <w:r w:rsidR="009179AF">
        <w:t xml:space="preserve"> тыс. рублей и утвердить в объеме </w:t>
      </w:r>
      <w:r w:rsidR="009179AF" w:rsidRPr="009179AF">
        <w:rPr>
          <w:b/>
          <w:color w:val="000000"/>
        </w:rPr>
        <w:t>355 536,1</w:t>
      </w:r>
      <w:r w:rsidR="001F42F7">
        <w:rPr>
          <w:b/>
          <w:color w:val="000000"/>
        </w:rPr>
        <w:t xml:space="preserve"> </w:t>
      </w:r>
      <w:r w:rsidR="009179AF">
        <w:t>тыс. рублей (</w:t>
      </w:r>
      <w:r w:rsidR="009179AF" w:rsidRPr="00B03D28">
        <w:t>в том числе условно</w:t>
      </w:r>
      <w:r w:rsidR="00A856F2">
        <w:t xml:space="preserve">утвержденные расходы в сумме  </w:t>
      </w:r>
      <w:r w:rsidR="009179AF" w:rsidRPr="00B03D28">
        <w:t>4 799,2 тыс. рублей</w:t>
      </w:r>
      <w:r w:rsidR="009179AF">
        <w:t>)</w:t>
      </w:r>
      <w:r w:rsidR="002D7F97">
        <w:t xml:space="preserve">, с увеличением </w:t>
      </w:r>
      <w:r w:rsidR="00EC1C46">
        <w:t xml:space="preserve">(перераспределением) </w:t>
      </w:r>
      <w:r w:rsidRPr="00A31613">
        <w:t>расходов на реализацию следующих муниципальных программ:</w:t>
      </w:r>
    </w:p>
    <w:p w:rsidR="0039300F" w:rsidRDefault="0039300F" w:rsidP="00BC43E9">
      <w:pPr>
        <w:autoSpaceDE w:val="0"/>
        <w:autoSpaceDN w:val="0"/>
        <w:adjustRightInd w:val="0"/>
        <w:ind w:firstLine="708"/>
        <w:jc w:val="right"/>
      </w:pPr>
    </w:p>
    <w:p w:rsidR="00BC43E9" w:rsidRPr="00E971DA" w:rsidRDefault="00BC43E9" w:rsidP="00BC43E9">
      <w:pPr>
        <w:autoSpaceDE w:val="0"/>
        <w:autoSpaceDN w:val="0"/>
        <w:adjustRightInd w:val="0"/>
        <w:ind w:firstLine="708"/>
        <w:jc w:val="right"/>
      </w:pPr>
      <w:r w:rsidRPr="00E971DA">
        <w:t>(тыс. рублей)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13"/>
        <w:gridCol w:w="5004"/>
        <w:gridCol w:w="1346"/>
        <w:gridCol w:w="1300"/>
        <w:gridCol w:w="1300"/>
      </w:tblGrid>
      <w:tr w:rsidR="000E29D8" w:rsidRPr="00E971DA" w:rsidTr="00FC0834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bCs/>
                <w:color w:val="000000"/>
                <w:sz w:val="22"/>
                <w:szCs w:val="22"/>
              </w:rPr>
              <w:t xml:space="preserve"> на 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0E29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bCs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0E29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bCs/>
                <w:color w:val="000000"/>
                <w:sz w:val="22"/>
                <w:szCs w:val="22"/>
              </w:rPr>
              <w:t xml:space="preserve"> на 2019 год</w:t>
            </w:r>
          </w:p>
        </w:tc>
      </w:tr>
      <w:tr w:rsidR="000E29D8" w:rsidRPr="00E971DA" w:rsidTr="00FC083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1D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71DA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8" w:rsidRPr="00E971DA" w:rsidRDefault="003D5831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3D5831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5 545,9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3D5831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5 451,9</w:t>
            </w:r>
          </w:p>
        </w:tc>
      </w:tr>
      <w:tr w:rsidR="000E29D8" w:rsidRPr="00E971DA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C90A85">
            <w:pPr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C90A85">
            <w:pPr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8" w:rsidRPr="00E971DA" w:rsidRDefault="00952587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952587" w:rsidP="00AE2D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176,</w:t>
            </w:r>
            <w:r w:rsidR="00AE2D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952587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170,6</w:t>
            </w:r>
          </w:p>
        </w:tc>
      </w:tr>
      <w:tr w:rsidR="000E29D8" w:rsidRPr="00E971DA" w:rsidTr="00FC083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C90A85">
            <w:pPr>
              <w:rPr>
                <w:i/>
                <w:color w:val="000000"/>
                <w:sz w:val="22"/>
                <w:szCs w:val="22"/>
              </w:rPr>
            </w:pPr>
            <w:r w:rsidRPr="00E971DA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8" w:rsidRPr="00E971DA" w:rsidRDefault="00952587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952587" w:rsidP="00AE2D8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176,</w:t>
            </w:r>
            <w:r w:rsidR="00AE2D81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952587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170,6</w:t>
            </w:r>
          </w:p>
        </w:tc>
      </w:tr>
      <w:tr w:rsidR="000E29D8" w:rsidRPr="00E971DA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C90A85">
            <w:pPr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C90A85">
            <w:pPr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8" w:rsidRPr="00E971DA" w:rsidRDefault="003C2C8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3C2C8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5 369,6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3C2C8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5 281,4</w:t>
            </w:r>
          </w:p>
        </w:tc>
      </w:tr>
      <w:tr w:rsidR="000E29D8" w:rsidRPr="00E971DA" w:rsidTr="00FC083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D8" w:rsidRPr="00E971DA" w:rsidRDefault="000E29D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C90A85">
            <w:pPr>
              <w:rPr>
                <w:i/>
                <w:color w:val="000000"/>
                <w:sz w:val="22"/>
                <w:szCs w:val="22"/>
              </w:rPr>
            </w:pPr>
            <w:r w:rsidRPr="00E971DA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8" w:rsidRPr="00E971DA" w:rsidRDefault="003C2C8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3C2C8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5 369,6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3C2C8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5 281,4</w:t>
            </w:r>
          </w:p>
        </w:tc>
      </w:tr>
      <w:tr w:rsidR="000E29D8" w:rsidRPr="00E971DA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8" w:rsidRPr="00E971DA" w:rsidRDefault="000E29D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8" w:rsidRPr="00E971DA" w:rsidRDefault="000E29D8" w:rsidP="00D77CCF">
            <w:pPr>
              <w:rPr>
                <w:i/>
                <w:color w:val="000000"/>
                <w:sz w:val="22"/>
                <w:szCs w:val="22"/>
              </w:rPr>
            </w:pPr>
            <w:r w:rsidRPr="00DC043A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8" w:rsidRPr="00E971DA" w:rsidRDefault="001002BA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1002BA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9D8" w:rsidRDefault="001002BA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53660" w:rsidRPr="00E971DA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E971DA" w:rsidRDefault="00553660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DC043A" w:rsidRDefault="00553660" w:rsidP="00D77CCF">
            <w:pPr>
              <w:rPr>
                <w:i/>
                <w:color w:val="000000"/>
                <w:sz w:val="22"/>
                <w:szCs w:val="22"/>
              </w:rPr>
            </w:pPr>
            <w:r w:rsidRPr="00553660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Default="0055366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Default="0055366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Default="0055366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53660" w:rsidRPr="00553660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E971DA" w:rsidRDefault="00553660" w:rsidP="00553660">
            <w:pPr>
              <w:rPr>
                <w:bCs/>
                <w:color w:val="000000"/>
                <w:sz w:val="22"/>
                <w:szCs w:val="22"/>
              </w:rPr>
            </w:pPr>
            <w:r w:rsidRPr="00E971DA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E971DA" w:rsidRDefault="00553660" w:rsidP="00B86839">
            <w:pPr>
              <w:rPr>
                <w:bCs/>
                <w:color w:val="000000"/>
                <w:sz w:val="22"/>
                <w:szCs w:val="22"/>
              </w:rPr>
            </w:pPr>
            <w:r w:rsidRPr="00553660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553660" w:rsidRDefault="00553660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553660" w:rsidRDefault="00553660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553660" w:rsidRDefault="00553660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53660" w:rsidRPr="00553660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553660" w:rsidRDefault="00553660" w:rsidP="00553660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553660" w:rsidRDefault="00553660" w:rsidP="00B86839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53660">
              <w:rPr>
                <w:bCs/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553660" w:rsidRDefault="0055366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553660" w:rsidRDefault="0055366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553660" w:rsidRDefault="0055366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8D1D7D" w:rsidRPr="008D1D7D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D" w:rsidRPr="008D1D7D" w:rsidRDefault="00591BC3" w:rsidP="0055366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7D" w:rsidRPr="008D1D7D" w:rsidRDefault="008D1D7D" w:rsidP="00B86839">
            <w:pPr>
              <w:rPr>
                <w:bCs/>
                <w:color w:val="000000"/>
                <w:sz w:val="22"/>
                <w:szCs w:val="22"/>
              </w:rPr>
            </w:pPr>
            <w:r w:rsidRPr="008D1D7D">
              <w:rPr>
                <w:bCs/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D7D" w:rsidRPr="008D1D7D" w:rsidRDefault="008D1D7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D7D" w:rsidRPr="008D1D7D" w:rsidRDefault="008D1D7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D7D" w:rsidRPr="008D1D7D" w:rsidRDefault="008D1D7D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1D7D" w:rsidRPr="008D1D7D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D" w:rsidRPr="008D1D7D" w:rsidRDefault="008D1D7D" w:rsidP="00553660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7D" w:rsidRPr="008D1D7D" w:rsidRDefault="00254CE6" w:rsidP="00B86839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Основные мероприятия «</w:t>
            </w:r>
            <w:r w:rsidR="008D1D7D" w:rsidRPr="008D1D7D">
              <w:rPr>
                <w:bCs/>
                <w:i/>
                <w:color w:val="000000"/>
                <w:sz w:val="22"/>
                <w:szCs w:val="22"/>
              </w:rPr>
              <w:t>Организация мероприятий по повышению безопасности дорожного движения</w:t>
            </w:r>
            <w:r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D7D" w:rsidRPr="008D1D7D" w:rsidRDefault="008D1D7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D7D" w:rsidRPr="008D1D7D" w:rsidRDefault="008D1D7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D7D" w:rsidRPr="008D1D7D" w:rsidRDefault="008D1D7D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91BC3" w:rsidRPr="00591BC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C3" w:rsidRPr="00591BC3" w:rsidRDefault="00591BC3" w:rsidP="0055366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3" w:rsidRPr="00591BC3" w:rsidRDefault="00591BC3" w:rsidP="00B86839">
            <w:pPr>
              <w:rPr>
                <w:bCs/>
                <w:color w:val="000000"/>
                <w:sz w:val="22"/>
                <w:szCs w:val="22"/>
              </w:rPr>
            </w:pPr>
            <w:r w:rsidRPr="00591BC3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3" w:rsidRPr="00591BC3" w:rsidRDefault="00591BC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C3" w:rsidRPr="00591BC3" w:rsidRDefault="00591BC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C3" w:rsidRPr="00591BC3" w:rsidRDefault="00591BC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1BC3" w:rsidRPr="008D1D7D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C3" w:rsidRPr="008D1D7D" w:rsidRDefault="00591BC3" w:rsidP="00553660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3" w:rsidRPr="008D1D7D" w:rsidRDefault="00591BC3" w:rsidP="00B86839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91BC3">
              <w:rPr>
                <w:bCs/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3" w:rsidRDefault="00591BC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C3" w:rsidRDefault="00591BC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C3" w:rsidRDefault="00591BC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53660" w:rsidRPr="00246FAE" w:rsidTr="00FC0834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246FAE" w:rsidRDefault="00553660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FA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246FAE" w:rsidRDefault="00DA0D7B" w:rsidP="00E62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D7B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246FAE" w:rsidRDefault="00DA0D7B" w:rsidP="00A256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844,</w:t>
            </w:r>
            <w:r w:rsidR="00A256D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246FAE" w:rsidRDefault="00DA0D7B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246FAE" w:rsidRDefault="00DA0D7B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53660" w:rsidRPr="00DA0D7B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B86839" w:rsidRDefault="00B86839" w:rsidP="00C90A8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B86839" w:rsidRDefault="00DA0D7B" w:rsidP="005F6E7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B86839" w:rsidRDefault="00DA0D7B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B86839" w:rsidRDefault="00DA0D7B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DA0D7B" w:rsidRDefault="00DA0D7B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A0D7B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B" w:rsidRPr="00455B7D" w:rsidRDefault="00DA0D7B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B" w:rsidRPr="00455B7D" w:rsidRDefault="00DA0D7B" w:rsidP="005F6E7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DA0D7B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B" w:rsidRPr="000E3593" w:rsidRDefault="00DA0D7B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0E3593" w:rsidRDefault="00DA0D7B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0E3593" w:rsidRDefault="00DA0D7B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A0D7B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B" w:rsidRPr="00455B7D" w:rsidRDefault="00DA0D7B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B" w:rsidRPr="00455B7D" w:rsidRDefault="00A256D3" w:rsidP="005F6E7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A256D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B" w:rsidRPr="000E359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0E359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0E359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A0D7B" w:rsidRPr="00A256D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B" w:rsidRPr="00B86839" w:rsidRDefault="00B86839" w:rsidP="00C90A8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B" w:rsidRPr="00B86839" w:rsidRDefault="00A256D3" w:rsidP="005F6E7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B" w:rsidRPr="00B86839" w:rsidRDefault="00A256D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377,4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B86839" w:rsidRDefault="00A256D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A256D3" w:rsidRDefault="00A256D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A0D7B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B" w:rsidRPr="00455B7D" w:rsidRDefault="00DA0D7B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B" w:rsidRPr="00455B7D" w:rsidRDefault="00A256D3" w:rsidP="005F6E7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A256D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7B" w:rsidRPr="000E359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0E359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B" w:rsidRPr="000E359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A256D3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455B7D" w:rsidRDefault="00A256D3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3" w:rsidRPr="00A256D3" w:rsidRDefault="00A256D3" w:rsidP="005F6E75">
            <w:pPr>
              <w:rPr>
                <w:i/>
                <w:color w:val="000000"/>
                <w:sz w:val="22"/>
                <w:szCs w:val="22"/>
              </w:rPr>
            </w:pPr>
            <w:r w:rsidRPr="00A256D3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A256D3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455B7D" w:rsidRDefault="00A256D3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3" w:rsidRPr="00A256D3" w:rsidRDefault="00A256D3" w:rsidP="005F6E75">
            <w:pPr>
              <w:rPr>
                <w:i/>
                <w:color w:val="000000"/>
                <w:sz w:val="22"/>
                <w:szCs w:val="22"/>
              </w:rPr>
            </w:pPr>
            <w:r w:rsidRPr="00A256D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A256D3" w:rsidRPr="00A256D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B86839" w:rsidRDefault="00B86839" w:rsidP="00C90A8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3" w:rsidRPr="00B86839" w:rsidRDefault="00A256D3" w:rsidP="005F6E7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3" w:rsidRPr="00B86839" w:rsidRDefault="00A256D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421,9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B86839" w:rsidRDefault="00A256D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A256D3" w:rsidRDefault="00A256D3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56D3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455B7D" w:rsidRDefault="00A256D3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3" w:rsidRPr="00A256D3" w:rsidRDefault="00A256D3" w:rsidP="005F6E75">
            <w:pPr>
              <w:rPr>
                <w:i/>
                <w:color w:val="000000"/>
                <w:sz w:val="22"/>
                <w:szCs w:val="22"/>
              </w:rPr>
            </w:pPr>
            <w:r w:rsidRPr="00A256D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A256D3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455B7D" w:rsidRDefault="00A256D3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D3" w:rsidRPr="00A256D3" w:rsidRDefault="00A256D3" w:rsidP="005F6E75">
            <w:pPr>
              <w:rPr>
                <w:i/>
                <w:color w:val="000000"/>
                <w:sz w:val="22"/>
                <w:szCs w:val="22"/>
              </w:rPr>
            </w:pPr>
            <w:r w:rsidRPr="00A256D3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Default="00A256D3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86839" w:rsidRPr="00B86839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B86839" w:rsidRDefault="00B86839" w:rsidP="00C90A85">
            <w:pPr>
              <w:rPr>
                <w:b/>
                <w:color w:val="000000"/>
                <w:sz w:val="22"/>
                <w:szCs w:val="22"/>
              </w:rPr>
            </w:pPr>
            <w:r w:rsidRPr="00B8683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B86839" w:rsidRDefault="00B86839" w:rsidP="005F6E75">
            <w:pPr>
              <w:rPr>
                <w:b/>
                <w:color w:val="000000"/>
                <w:sz w:val="22"/>
                <w:szCs w:val="22"/>
              </w:rPr>
            </w:pPr>
            <w:r w:rsidRPr="00B8683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Pr="00B86839" w:rsidRDefault="00B86839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B86839" w:rsidRDefault="00B86839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B86839" w:rsidRDefault="00B86839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6839" w:rsidRPr="00B86839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B86839" w:rsidRDefault="00B86839" w:rsidP="00C90A8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B86839" w:rsidRDefault="00B86839" w:rsidP="005F6E75">
            <w:pPr>
              <w:rPr>
                <w:color w:val="000000"/>
                <w:sz w:val="22"/>
                <w:szCs w:val="22"/>
              </w:rPr>
            </w:pPr>
            <w:r w:rsidRPr="00B86839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Pr="00B86839" w:rsidRDefault="00B86839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B86839" w:rsidRDefault="00B86839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B86839" w:rsidRDefault="00B86839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8683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6839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455B7D" w:rsidRDefault="00B8683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A256D3" w:rsidRDefault="00B86839" w:rsidP="005F6E75">
            <w:pPr>
              <w:rPr>
                <w:i/>
                <w:color w:val="000000"/>
                <w:sz w:val="22"/>
                <w:szCs w:val="22"/>
              </w:rPr>
            </w:pPr>
            <w:r w:rsidRPr="00B86839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Default="00B86839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Default="00B86839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Default="00B86839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86839" w:rsidRPr="00BE5850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BE5850" w:rsidRDefault="00B86839" w:rsidP="00C90A85">
            <w:pPr>
              <w:rPr>
                <w:b/>
                <w:color w:val="000000"/>
                <w:sz w:val="22"/>
                <w:szCs w:val="22"/>
              </w:rPr>
            </w:pPr>
            <w:r w:rsidRPr="00BE585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BE5850" w:rsidRDefault="00BE5850" w:rsidP="005F6E75">
            <w:pPr>
              <w:rPr>
                <w:b/>
                <w:color w:val="000000"/>
                <w:sz w:val="22"/>
                <w:szCs w:val="22"/>
              </w:rPr>
            </w:pPr>
            <w:r w:rsidRPr="00BE5850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Pr="00BE5850" w:rsidRDefault="00BE5850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BE5850" w:rsidRDefault="00BE5850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BE5850" w:rsidRDefault="00BE5850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6839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455B7D" w:rsidRDefault="00B8683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A256D3" w:rsidRDefault="00BE5850" w:rsidP="005F6E75">
            <w:pPr>
              <w:rPr>
                <w:i/>
                <w:color w:val="000000"/>
                <w:sz w:val="22"/>
                <w:szCs w:val="22"/>
              </w:rPr>
            </w:pPr>
            <w:r w:rsidRPr="00BE5850">
              <w:rPr>
                <w:i/>
                <w:color w:val="000000"/>
                <w:sz w:val="22"/>
                <w:szCs w:val="22"/>
              </w:rPr>
              <w:t xml:space="preserve">Основное мероприятие «Лабораторный анализ  проб воды  на наличие загрязняющих веществ в р. Зима с. </w:t>
            </w:r>
            <w:proofErr w:type="spellStart"/>
            <w:r w:rsidRPr="00BE5850">
              <w:rPr>
                <w:i/>
                <w:color w:val="000000"/>
                <w:sz w:val="22"/>
                <w:szCs w:val="22"/>
              </w:rPr>
              <w:t>Зулумай</w:t>
            </w:r>
            <w:proofErr w:type="spellEnd"/>
            <w:r w:rsidRPr="00BE5850">
              <w:rPr>
                <w:i/>
                <w:color w:val="000000"/>
                <w:sz w:val="22"/>
                <w:szCs w:val="22"/>
              </w:rPr>
              <w:t xml:space="preserve">»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Default="00BE585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Default="00BE585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Default="00BE5850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86839" w:rsidRPr="004A1194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4A1194" w:rsidRDefault="004A1194" w:rsidP="00C90A85">
            <w:pPr>
              <w:rPr>
                <w:b/>
                <w:color w:val="000000"/>
                <w:sz w:val="22"/>
                <w:szCs w:val="22"/>
              </w:rPr>
            </w:pPr>
            <w:r w:rsidRPr="004A119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4A1194" w:rsidRDefault="004A1194" w:rsidP="005F6E75">
            <w:pPr>
              <w:rPr>
                <w:b/>
                <w:color w:val="000000"/>
                <w:sz w:val="22"/>
                <w:szCs w:val="22"/>
              </w:rPr>
            </w:pPr>
            <w:r w:rsidRPr="004A119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Pr="004A1194" w:rsidRDefault="00512D6A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4A1194" w:rsidRDefault="00512D6A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Pr="004A1194" w:rsidRDefault="00512D6A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6839" w:rsidRPr="000E3593" w:rsidTr="00FC083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39" w:rsidRPr="00455B7D" w:rsidRDefault="00B8683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39" w:rsidRPr="00A256D3" w:rsidRDefault="00FC0834" w:rsidP="005F6E75">
            <w:pPr>
              <w:rPr>
                <w:i/>
                <w:color w:val="000000"/>
                <w:sz w:val="22"/>
                <w:szCs w:val="22"/>
              </w:rPr>
            </w:pPr>
            <w:r w:rsidRPr="00FC0834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39" w:rsidRDefault="00FC0834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Default="00FC0834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9" w:rsidRDefault="00FC0834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53660" w:rsidRPr="007F5755" w:rsidTr="00FC0834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7F5755" w:rsidRDefault="00FC083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7F5755" w:rsidRDefault="00553660" w:rsidP="00E62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5755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7F5755" w:rsidRDefault="00FC0834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9 874,8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7F5755" w:rsidRDefault="00FC0834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10 039,8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7F5755" w:rsidRDefault="00FC0834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10 091,9</w:t>
            </w:r>
          </w:p>
        </w:tc>
      </w:tr>
      <w:tr w:rsidR="00553660" w:rsidRPr="007F5755" w:rsidTr="00FC083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7F5755" w:rsidRDefault="00FC083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3660" w:rsidRPr="007F575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7F5755" w:rsidRDefault="00553660" w:rsidP="00DF4F94">
            <w:pPr>
              <w:rPr>
                <w:color w:val="000000"/>
                <w:sz w:val="22"/>
                <w:szCs w:val="22"/>
              </w:rPr>
            </w:pPr>
            <w:r w:rsidRPr="007F5755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7F5755" w:rsidRDefault="00462E62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7F5755" w:rsidRDefault="00462E62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7F5755" w:rsidRDefault="00462E62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53660" w:rsidRPr="007F5755" w:rsidTr="00FC0834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7F5755" w:rsidRDefault="00553660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7F5755" w:rsidRDefault="00553660" w:rsidP="00C90A85">
            <w:pPr>
              <w:rPr>
                <w:i/>
                <w:color w:val="000000"/>
                <w:sz w:val="22"/>
                <w:szCs w:val="22"/>
              </w:rPr>
            </w:pPr>
            <w:r w:rsidRPr="007F5755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7F5755" w:rsidRDefault="00462E62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7F5755" w:rsidRDefault="00462E62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7F5755" w:rsidRDefault="00462E62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934778" w:rsidRPr="00934778" w:rsidTr="00FC0834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8" w:rsidRPr="00934778" w:rsidRDefault="0093477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8" w:rsidRPr="00934778" w:rsidRDefault="00934778" w:rsidP="00C90A85">
            <w:pPr>
              <w:rPr>
                <w:color w:val="000000"/>
                <w:sz w:val="22"/>
                <w:szCs w:val="22"/>
              </w:rPr>
            </w:pPr>
            <w:r w:rsidRPr="00934778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8" w:rsidRPr="00934778" w:rsidRDefault="00934778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78" w:rsidRPr="00934778" w:rsidRDefault="00934778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78" w:rsidRPr="00934778" w:rsidRDefault="00934778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34778" w:rsidRPr="007F5755" w:rsidTr="00FC0834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8" w:rsidRPr="007F5755" w:rsidRDefault="0093477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8" w:rsidRPr="007F5755" w:rsidRDefault="00934778" w:rsidP="00C90A85">
            <w:pPr>
              <w:rPr>
                <w:i/>
                <w:color w:val="000000"/>
                <w:sz w:val="22"/>
                <w:szCs w:val="22"/>
              </w:rPr>
            </w:pPr>
            <w:r w:rsidRPr="00934778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8" w:rsidRDefault="0093477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1 248,5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78" w:rsidRDefault="0093477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78" w:rsidRDefault="0093477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53660" w:rsidRPr="00BA2BB0" w:rsidTr="00FC0834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BA2BB0" w:rsidRDefault="00934778" w:rsidP="00242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242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60" w:rsidRPr="00BA2BB0" w:rsidRDefault="00553660" w:rsidP="00C90A85">
            <w:pPr>
              <w:rPr>
                <w:color w:val="000000"/>
                <w:sz w:val="22"/>
                <w:szCs w:val="22"/>
              </w:rPr>
            </w:pPr>
            <w:r w:rsidRPr="00BA2BB0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BA2BB0" w:rsidRDefault="00242EEB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7 511,6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Default="00242EEB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10 039,8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Default="00242EEB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10 091,9</w:t>
            </w:r>
          </w:p>
        </w:tc>
      </w:tr>
      <w:tr w:rsidR="000F0DAB" w:rsidRPr="007F5755" w:rsidTr="0099631E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B" w:rsidRPr="007F5755" w:rsidRDefault="000F0DAB" w:rsidP="0099631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AB" w:rsidRPr="007F5755" w:rsidRDefault="000F0DAB" w:rsidP="00B75B5B">
            <w:pPr>
              <w:rPr>
                <w:i/>
                <w:color w:val="000000"/>
                <w:sz w:val="22"/>
                <w:szCs w:val="22"/>
              </w:rPr>
            </w:pPr>
            <w:r w:rsidRPr="007D2D2C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AB" w:rsidRPr="007F5755" w:rsidRDefault="000F0DAB" w:rsidP="0099631E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7 511,6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AB" w:rsidRDefault="000F0DAB" w:rsidP="0099631E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10 039,8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AB" w:rsidRDefault="000F0DAB" w:rsidP="0099631E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10 091,9</w:t>
            </w:r>
          </w:p>
        </w:tc>
      </w:tr>
      <w:tr w:rsidR="00553660" w:rsidRPr="004A5EA6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4A5EA6" w:rsidRDefault="004A5EA6" w:rsidP="00C90A85">
            <w:pPr>
              <w:rPr>
                <w:b/>
                <w:color w:val="000000"/>
                <w:sz w:val="22"/>
                <w:szCs w:val="22"/>
              </w:rPr>
            </w:pPr>
            <w:r w:rsidRPr="004A5EA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AB" w:rsidRPr="004A5EA6" w:rsidRDefault="00A35C08" w:rsidP="00C90A85">
            <w:pPr>
              <w:rPr>
                <w:b/>
                <w:color w:val="000000"/>
                <w:sz w:val="22"/>
                <w:szCs w:val="22"/>
              </w:rPr>
            </w:pPr>
            <w:r w:rsidRPr="004A5EA6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60" w:rsidRPr="004A5EA6" w:rsidRDefault="00B75B5B" w:rsidP="004A5E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EA6">
              <w:rPr>
                <w:b/>
                <w:bCs/>
                <w:color w:val="000000"/>
                <w:sz w:val="22"/>
                <w:szCs w:val="22"/>
              </w:rPr>
              <w:t>2 926,7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4A5EA6" w:rsidRDefault="00B75B5B" w:rsidP="004A5E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E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60" w:rsidRPr="004A5EA6" w:rsidRDefault="00B75B5B" w:rsidP="004A5E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E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74E48" w:rsidRPr="00A35C08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8" w:rsidRPr="004A5EA6" w:rsidRDefault="004A5EA6" w:rsidP="00C90A85">
            <w:pPr>
              <w:rPr>
                <w:color w:val="000000"/>
                <w:sz w:val="22"/>
                <w:szCs w:val="22"/>
              </w:rPr>
            </w:pPr>
            <w:r w:rsidRPr="004A5EA6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48" w:rsidRPr="00263123" w:rsidRDefault="00374E48" w:rsidP="00FD1C78">
            <w:pPr>
              <w:rPr>
                <w:color w:val="000000"/>
                <w:sz w:val="22"/>
                <w:szCs w:val="22"/>
              </w:rPr>
            </w:pPr>
            <w:r w:rsidRPr="0026312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0506">
              <w:rPr>
                <w:bCs/>
                <w:color w:val="000000"/>
                <w:sz w:val="22"/>
                <w:szCs w:val="22"/>
              </w:rPr>
              <w:t>1 526,7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050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0506" w:rsidRPr="00A35C08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6" w:rsidRPr="004A5EA6" w:rsidRDefault="0087050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6" w:rsidRPr="00263123" w:rsidRDefault="00870506" w:rsidP="00FD1C78">
            <w:pPr>
              <w:rPr>
                <w:color w:val="000000"/>
                <w:sz w:val="22"/>
                <w:szCs w:val="22"/>
              </w:rPr>
            </w:pPr>
            <w:r w:rsidRPr="00870506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6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0506" w:rsidRPr="00A35C08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6" w:rsidRPr="004A5EA6" w:rsidRDefault="0087050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6" w:rsidRPr="00870506" w:rsidRDefault="00870506" w:rsidP="00FD1C78">
            <w:pPr>
              <w:rPr>
                <w:color w:val="000000"/>
                <w:sz w:val="22"/>
                <w:szCs w:val="22"/>
              </w:rPr>
            </w:pPr>
            <w:r w:rsidRPr="00870506">
              <w:rPr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74E48" w:rsidRPr="00A35C08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8" w:rsidRPr="00A35C08" w:rsidRDefault="00374E48" w:rsidP="00C90A8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48" w:rsidRPr="0085648A" w:rsidRDefault="00374E48" w:rsidP="00870506">
            <w:pPr>
              <w:rPr>
                <w:color w:val="000000"/>
                <w:sz w:val="22"/>
                <w:szCs w:val="22"/>
              </w:rPr>
            </w:pPr>
            <w:r w:rsidRPr="0085648A">
              <w:rPr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  <w:r w:rsidRPr="0085648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74E48" w:rsidRPr="00A35C08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8" w:rsidRPr="00A35C08" w:rsidRDefault="00374E48" w:rsidP="00C90A8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48" w:rsidRPr="0085648A" w:rsidRDefault="00374E48" w:rsidP="00FD1C78">
            <w:pPr>
              <w:rPr>
                <w:color w:val="000000"/>
                <w:sz w:val="22"/>
                <w:szCs w:val="22"/>
              </w:rPr>
            </w:pPr>
            <w:r w:rsidRPr="0085648A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48" w:rsidRPr="00870506" w:rsidRDefault="00870506" w:rsidP="0087050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48" w:rsidRP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0506" w:rsidRPr="00A35C08" w:rsidTr="004A5EA6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6" w:rsidRPr="00870506" w:rsidRDefault="00870506" w:rsidP="00C90A85">
            <w:pPr>
              <w:rPr>
                <w:color w:val="000000"/>
                <w:sz w:val="22"/>
                <w:szCs w:val="22"/>
              </w:rPr>
            </w:pPr>
            <w:r w:rsidRPr="00870506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6" w:rsidRPr="0085648A" w:rsidRDefault="00870506" w:rsidP="00FD1C78">
            <w:pPr>
              <w:rPr>
                <w:color w:val="000000"/>
                <w:sz w:val="22"/>
                <w:szCs w:val="22"/>
              </w:rPr>
            </w:pPr>
            <w:r w:rsidRPr="00263123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Default="00870506" w:rsidP="004A5E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0506" w:rsidRPr="0031777C" w:rsidTr="00C10546">
        <w:trPr>
          <w:trHeight w:val="300"/>
        </w:trPr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6" w:rsidRPr="00870506" w:rsidRDefault="00870506" w:rsidP="00870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50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6" w:rsidRPr="0031777C" w:rsidRDefault="00870506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16 139,4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Pr="0031777C" w:rsidRDefault="00870506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15 585,7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06" w:rsidRPr="0031777C" w:rsidRDefault="00870506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15 543,8</w:t>
            </w:r>
          </w:p>
        </w:tc>
      </w:tr>
    </w:tbl>
    <w:p w:rsidR="004E48B3" w:rsidRPr="00455B7D" w:rsidRDefault="004E48B3" w:rsidP="004E48B3">
      <w:pPr>
        <w:jc w:val="both"/>
        <w:rPr>
          <w:highlight w:val="yellow"/>
        </w:rPr>
      </w:pPr>
    </w:p>
    <w:p w:rsidR="00A46622" w:rsidRDefault="00BC43E9" w:rsidP="00BC43E9">
      <w:pPr>
        <w:ind w:firstLine="708"/>
        <w:jc w:val="both"/>
      </w:pPr>
      <w:r w:rsidRPr="00653014">
        <w:t>В разрезе функциональной классификации изменения составили:</w:t>
      </w:r>
    </w:p>
    <w:p w:rsidR="00BC43E9" w:rsidRPr="00653014" w:rsidRDefault="00BC43E9" w:rsidP="00BC43E9">
      <w:pPr>
        <w:autoSpaceDE w:val="0"/>
        <w:autoSpaceDN w:val="0"/>
        <w:adjustRightInd w:val="0"/>
        <w:ind w:firstLine="708"/>
        <w:jc w:val="right"/>
      </w:pPr>
      <w:r w:rsidRPr="00653014">
        <w:t>(тыс. рублей)</w:t>
      </w:r>
    </w:p>
    <w:tbl>
      <w:tblPr>
        <w:tblW w:w="9325" w:type="dxa"/>
        <w:tblInd w:w="108" w:type="dxa"/>
        <w:tblLook w:val="04A0" w:firstRow="1" w:lastRow="0" w:firstColumn="1" w:lastColumn="0" w:noHBand="0" w:noVBand="1"/>
      </w:tblPr>
      <w:tblGrid>
        <w:gridCol w:w="4820"/>
        <w:gridCol w:w="540"/>
        <w:gridCol w:w="1365"/>
        <w:gridCol w:w="1300"/>
        <w:gridCol w:w="1300"/>
      </w:tblGrid>
      <w:tr w:rsidR="00870AD8" w:rsidRPr="00455B7D" w:rsidTr="000F3673">
        <w:trPr>
          <w:trHeight w:val="76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653014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5301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653014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53014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653014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53014">
              <w:rPr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color w:val="000000"/>
                <w:sz w:val="22"/>
                <w:szCs w:val="22"/>
              </w:rPr>
              <w:t xml:space="preserve"> на 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AD8" w:rsidRPr="00653014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53014">
              <w:rPr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AD8" w:rsidRPr="00653014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53014">
              <w:rPr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color w:val="000000"/>
                <w:sz w:val="22"/>
                <w:szCs w:val="22"/>
              </w:rPr>
              <w:t xml:space="preserve"> на 2019 год</w:t>
            </w:r>
          </w:p>
        </w:tc>
      </w:tr>
      <w:tr w:rsidR="00870AD8" w:rsidRPr="004D3553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4D3553" w:rsidRDefault="00870AD8" w:rsidP="00C90A85">
            <w:pPr>
              <w:rPr>
                <w:color w:val="000000"/>
                <w:sz w:val="22"/>
                <w:szCs w:val="22"/>
              </w:rPr>
            </w:pPr>
            <w:r w:rsidRPr="004D35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4D3553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4D35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4D3553" w:rsidRDefault="00314125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3 022,4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4D3553" w:rsidRDefault="00314125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4D3553" w:rsidRDefault="00314125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4125" w:rsidRPr="004D3553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25" w:rsidRPr="004D3553" w:rsidRDefault="00314125" w:rsidP="00C90A85">
            <w:pPr>
              <w:rPr>
                <w:color w:val="000000"/>
                <w:sz w:val="22"/>
                <w:szCs w:val="22"/>
              </w:rPr>
            </w:pPr>
            <w:r w:rsidRPr="0031412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25" w:rsidRPr="004D3553" w:rsidRDefault="00314125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25" w:rsidRDefault="00314125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25" w:rsidRPr="004D3553" w:rsidRDefault="00314125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25" w:rsidRPr="004D3553" w:rsidRDefault="00314125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673" w:rsidRPr="004D3553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73" w:rsidRPr="00314125" w:rsidRDefault="000F3673" w:rsidP="000F3673">
            <w:pPr>
              <w:rPr>
                <w:color w:val="000000"/>
                <w:sz w:val="22"/>
                <w:szCs w:val="22"/>
              </w:rPr>
            </w:pPr>
            <w:r w:rsidRPr="000F367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73" w:rsidRDefault="000F3673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73" w:rsidRDefault="000F3673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73" w:rsidRDefault="000F3673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73" w:rsidRDefault="000F3673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3B77" w:rsidRPr="004D3553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77" w:rsidRPr="000F3673" w:rsidRDefault="00A23B77" w:rsidP="00A23B77">
            <w:pPr>
              <w:rPr>
                <w:color w:val="000000"/>
                <w:sz w:val="22"/>
                <w:szCs w:val="22"/>
              </w:rPr>
            </w:pPr>
            <w:r w:rsidRPr="00A23B77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A23B77">
              <w:rPr>
                <w:color w:val="000000"/>
                <w:sz w:val="22"/>
                <w:szCs w:val="22"/>
              </w:rPr>
              <w:tab/>
            </w:r>
            <w:r w:rsidRPr="00A23B7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77" w:rsidRDefault="00A23B77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77" w:rsidRDefault="00A23B77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B77" w:rsidRDefault="00A23B77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B77" w:rsidRDefault="00A23B77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0AD8" w:rsidRPr="00BE2421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BE2421" w:rsidRDefault="00870AD8" w:rsidP="00C90A85">
            <w:pPr>
              <w:rPr>
                <w:color w:val="000000"/>
                <w:sz w:val="22"/>
                <w:szCs w:val="22"/>
              </w:rPr>
            </w:pPr>
            <w:r w:rsidRPr="00BE2421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BE2421" w:rsidRDefault="00870AD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BE242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BE2421" w:rsidRDefault="0099631E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3 205,7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BE2421" w:rsidRDefault="0099631E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5 545,9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BE2421" w:rsidRDefault="004F371A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5 451,9</w:t>
            </w:r>
          </w:p>
        </w:tc>
      </w:tr>
      <w:tr w:rsidR="00870AD8" w:rsidRPr="00920A4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920A46" w:rsidRDefault="00870AD8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20A4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920A46" w:rsidRDefault="00870AD8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A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920A46" w:rsidRDefault="00306CAD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920A46" w:rsidRDefault="00306CAD" w:rsidP="00306CA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920A46" w:rsidRDefault="00306CAD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170,6</w:t>
            </w:r>
          </w:p>
        </w:tc>
      </w:tr>
      <w:tr w:rsidR="00870AD8" w:rsidRPr="00920A4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920A46" w:rsidRDefault="00870AD8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20A4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920A46" w:rsidRDefault="00870AD8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A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920A46" w:rsidRDefault="00306CAD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Default="00306CAD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5 369,6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Default="00306CAD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5 281,3</w:t>
            </w:r>
          </w:p>
        </w:tc>
      </w:tr>
      <w:tr w:rsidR="00B6425C" w:rsidRPr="00920A4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C" w:rsidRPr="00920A46" w:rsidRDefault="00306CAD" w:rsidP="00306C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06CAD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  <w:r w:rsidRPr="00306CAD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306CAD">
              <w:rPr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C" w:rsidRPr="00920A46" w:rsidRDefault="00B6425C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C" w:rsidRPr="00920A46" w:rsidRDefault="00A23B77" w:rsidP="00A23B7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5C" w:rsidRDefault="00A23B77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5C" w:rsidRDefault="00A23B77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6CAD" w:rsidRPr="00920A4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D" w:rsidRPr="00306CAD" w:rsidRDefault="00A23B77" w:rsidP="00A23B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23B77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  <w:r w:rsidRPr="00A23B77">
              <w:rPr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D" w:rsidRPr="00920A46" w:rsidRDefault="00306CAD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AD" w:rsidRPr="00920A46" w:rsidRDefault="00A23B77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1 667,1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AD" w:rsidRDefault="00A23B77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AD" w:rsidRDefault="00A23B77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6425C" w:rsidRPr="00B6425C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C" w:rsidRPr="00B6425C" w:rsidRDefault="00B6425C" w:rsidP="00B6425C">
            <w:pPr>
              <w:rPr>
                <w:iCs/>
                <w:color w:val="000000"/>
                <w:sz w:val="22"/>
                <w:szCs w:val="22"/>
              </w:rPr>
            </w:pPr>
            <w:r w:rsidRPr="00B6425C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  <w:r w:rsidRPr="00B6425C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C" w:rsidRPr="00B6425C" w:rsidRDefault="00B6425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6425C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C" w:rsidRPr="00B6425C" w:rsidRDefault="00B6425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5C" w:rsidRPr="00B6425C" w:rsidRDefault="00B6425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5C" w:rsidRPr="00B6425C" w:rsidRDefault="00B6425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70AD8" w:rsidRPr="005A487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5A4876" w:rsidRDefault="008C0262" w:rsidP="008C0262">
            <w:pPr>
              <w:rPr>
                <w:color w:val="000000"/>
                <w:sz w:val="22"/>
                <w:szCs w:val="22"/>
              </w:rPr>
            </w:pPr>
            <w:r w:rsidRPr="008C0262">
              <w:rPr>
                <w:color w:val="000000"/>
                <w:sz w:val="22"/>
                <w:szCs w:val="22"/>
              </w:rPr>
              <w:t>СОЦИАЛЬНАЯ ПОЛИТИКА</w:t>
            </w:r>
            <w:r w:rsidRPr="008C0262">
              <w:rPr>
                <w:color w:val="000000"/>
                <w:sz w:val="22"/>
                <w:szCs w:val="22"/>
              </w:rPr>
              <w:tab/>
            </w:r>
            <w:r w:rsidRPr="008C026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5A4876" w:rsidRDefault="008C0262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5A4876" w:rsidRDefault="008C0262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5A4876" w:rsidRDefault="008C0262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Pr="005A4876" w:rsidRDefault="008C0262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425C" w:rsidRPr="005A487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C" w:rsidRPr="008C0262" w:rsidRDefault="00B6425C" w:rsidP="00B6425C">
            <w:pPr>
              <w:rPr>
                <w:color w:val="000000"/>
                <w:sz w:val="22"/>
                <w:szCs w:val="22"/>
              </w:rPr>
            </w:pPr>
            <w:r w:rsidRPr="00B6425C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C" w:rsidRDefault="00B6425C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5C" w:rsidRDefault="00B6425C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5C" w:rsidRDefault="00B6425C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5C" w:rsidRDefault="00B6425C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0AD8" w:rsidRPr="005A4876" w:rsidTr="000F36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8" w:rsidRPr="005A4876" w:rsidRDefault="00870AD8" w:rsidP="00B86839">
            <w:pPr>
              <w:rPr>
                <w:iCs/>
                <w:color w:val="000000"/>
                <w:sz w:val="22"/>
                <w:szCs w:val="22"/>
              </w:rPr>
            </w:pPr>
            <w:r w:rsidRPr="005A4876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5A4876" w:rsidRDefault="00870AD8" w:rsidP="00B8683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4876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5A4876" w:rsidRDefault="00B6425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7 511,6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Default="00B6425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10 039,8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Default="00B6425C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10 091,9</w:t>
            </w:r>
          </w:p>
        </w:tc>
      </w:tr>
      <w:tr w:rsidR="00870AD8" w:rsidRPr="00BE2421" w:rsidTr="009B0A6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AD8" w:rsidRPr="00BE2421" w:rsidRDefault="00870AD8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242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BE2421" w:rsidRDefault="00870AD8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4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8" w:rsidRPr="00BE2421" w:rsidRDefault="00870AD8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16 139,4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Default="00870AD8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15 585,7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D8" w:rsidRDefault="00870AD8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15 543,8</w:t>
            </w:r>
          </w:p>
        </w:tc>
      </w:tr>
    </w:tbl>
    <w:p w:rsidR="0013513E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50A4" w:rsidRPr="004E48B3" w:rsidRDefault="007350A4" w:rsidP="004E48B3">
      <w:pPr>
        <w:autoSpaceDE w:val="0"/>
        <w:autoSpaceDN w:val="0"/>
        <w:adjustRightInd w:val="0"/>
        <w:ind w:firstLine="720"/>
        <w:jc w:val="both"/>
      </w:pPr>
      <w:r w:rsidRPr="00B95BDE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8B6594" w:rsidRDefault="00A917DC" w:rsidP="00A917DC">
      <w:pPr>
        <w:ind w:firstLine="720"/>
        <w:jc w:val="both"/>
      </w:pPr>
      <w:r w:rsidRPr="008B6594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8B6594">
        <w:t>7</w:t>
      </w:r>
      <w:r w:rsidRPr="008B6594">
        <w:t xml:space="preserve"> год составил </w:t>
      </w:r>
      <w:r w:rsidR="000819B8" w:rsidRPr="008B6594">
        <w:rPr>
          <w:b/>
        </w:rPr>
        <w:t>5 163,7</w:t>
      </w:r>
      <w:r w:rsidR="001F42F7">
        <w:rPr>
          <w:b/>
        </w:rPr>
        <w:t xml:space="preserve"> </w:t>
      </w:r>
      <w:r w:rsidRPr="008B6594">
        <w:t xml:space="preserve">тыс. рублей </w:t>
      </w:r>
      <w:proofErr w:type="gramStart"/>
      <w:r w:rsidRPr="008B6594">
        <w:t xml:space="preserve">или  </w:t>
      </w:r>
      <w:r w:rsidR="000819B8" w:rsidRPr="008B6594">
        <w:rPr>
          <w:b/>
        </w:rPr>
        <w:t>8</w:t>
      </w:r>
      <w:proofErr w:type="gramEnd"/>
      <w:r w:rsidR="000819B8" w:rsidRPr="008B6594">
        <w:rPr>
          <w:b/>
        </w:rPr>
        <w:t>,6</w:t>
      </w:r>
      <w:r w:rsidRPr="008B6594">
        <w:rPr>
          <w:b/>
        </w:rPr>
        <w:t xml:space="preserve"> %</w:t>
      </w:r>
      <w:r w:rsidRPr="008B6594">
        <w:t>утвержденного общего годового объема доходов районного бюджета без учета утвержденного объема безвозмездных поступлений.</w:t>
      </w:r>
      <w:r w:rsidR="008B6594">
        <w:t xml:space="preserve"> Р</w:t>
      </w:r>
      <w:r w:rsidR="008B6594" w:rsidRPr="00E8687C">
        <w:t xml:space="preserve">азмер дефицита районного бюджета на 2018  год </w:t>
      </w:r>
      <w:r w:rsidR="008B6594">
        <w:t xml:space="preserve">составит </w:t>
      </w:r>
      <w:r w:rsidR="008B6594" w:rsidRPr="00E8687C">
        <w:t xml:space="preserve">0 тыс. рублей, на 2019 год </w:t>
      </w:r>
      <w:r w:rsidR="008B6594">
        <w:t xml:space="preserve"> - </w:t>
      </w:r>
      <w:r w:rsidR="008B6594" w:rsidRPr="00E8687C">
        <w:t>0 тыс. рублей</w:t>
      </w:r>
    </w:p>
    <w:p w:rsidR="005D1C69" w:rsidRPr="00B95BDE" w:rsidRDefault="005D1C69" w:rsidP="005D1C69">
      <w:pPr>
        <w:ind w:firstLine="720"/>
        <w:jc w:val="both"/>
      </w:pPr>
      <w:r w:rsidRPr="008B6594">
        <w:t>В качестве источника финансирования дефицита районного бюджета на 201</w:t>
      </w:r>
      <w:r w:rsidR="00420964" w:rsidRPr="008B6594">
        <w:t>7</w:t>
      </w:r>
      <w:r w:rsidRPr="008B6594">
        <w:t xml:space="preserve"> год планируется использовать остатки средств районного бюджета</w:t>
      </w:r>
      <w:r w:rsidR="00426427" w:rsidRPr="008B6594">
        <w:t>, сформированные на 01.01.2017 год и</w:t>
      </w:r>
      <w:r w:rsidRPr="008B6594">
        <w:t xml:space="preserve"> не имеющие целевого назначения</w:t>
      </w:r>
      <w:r w:rsidR="00426427" w:rsidRPr="008B6594">
        <w:t>,</w:t>
      </w:r>
      <w:r w:rsidRPr="008B6594">
        <w:t xml:space="preserve"> в сумме </w:t>
      </w:r>
      <w:r w:rsidR="003122A9" w:rsidRPr="008B6594">
        <w:t>5 163,7</w:t>
      </w:r>
      <w:r w:rsidR="00426427" w:rsidRPr="008B6594">
        <w:t xml:space="preserve"> тыс. рублей</w:t>
      </w:r>
      <w:r w:rsidRPr="008B6594">
        <w:t>.</w:t>
      </w:r>
    </w:p>
    <w:p w:rsidR="00B95BDE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BDE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F677CD">
        <w:rPr>
          <w:rFonts w:ascii="Times New Roman" w:hAnsi="Times New Roman" w:cs="Times New Roman"/>
          <w:sz w:val="24"/>
          <w:szCs w:val="24"/>
        </w:rPr>
        <w:t>Н</w:t>
      </w:r>
      <w:r w:rsidR="00D7295A" w:rsidRPr="00F677CD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777182">
        <w:rPr>
          <w:rFonts w:ascii="Times New Roman" w:hAnsi="Times New Roman" w:cs="Times New Roman"/>
          <w:sz w:val="24"/>
          <w:szCs w:val="24"/>
        </w:rPr>
        <w:tab/>
      </w:r>
      <w:r w:rsidR="001F42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7718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1E" w:rsidRDefault="0099631E">
      <w:r>
        <w:separator/>
      </w:r>
    </w:p>
  </w:endnote>
  <w:endnote w:type="continuationSeparator" w:id="0">
    <w:p w:rsidR="0099631E" w:rsidRDefault="009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1E" w:rsidRDefault="0099631E">
      <w:r>
        <w:separator/>
      </w:r>
    </w:p>
  </w:footnote>
  <w:footnote w:type="continuationSeparator" w:id="0">
    <w:p w:rsidR="0099631E" w:rsidRDefault="0099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E" w:rsidRDefault="00A960E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3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31E">
      <w:rPr>
        <w:rStyle w:val="a9"/>
        <w:noProof/>
      </w:rPr>
      <w:t>1</w:t>
    </w:r>
    <w:r>
      <w:rPr>
        <w:rStyle w:val="a9"/>
      </w:rPr>
      <w:fldChar w:fldCharType="end"/>
    </w:r>
  </w:p>
  <w:p w:rsidR="0099631E" w:rsidRDefault="009963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E" w:rsidRDefault="00A960E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3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1410">
      <w:rPr>
        <w:rStyle w:val="a9"/>
        <w:noProof/>
      </w:rPr>
      <w:t>4</w:t>
    </w:r>
    <w:r>
      <w:rPr>
        <w:rStyle w:val="a9"/>
      </w:rPr>
      <w:fldChar w:fldCharType="end"/>
    </w:r>
  </w:p>
  <w:p w:rsidR="0099631E" w:rsidRDefault="009963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1410"/>
    <w:rsid w:val="0009425B"/>
    <w:rsid w:val="000943C4"/>
    <w:rsid w:val="00097903"/>
    <w:rsid w:val="00097BD9"/>
    <w:rsid w:val="000A1C88"/>
    <w:rsid w:val="000A2BEB"/>
    <w:rsid w:val="000A380C"/>
    <w:rsid w:val="000A7A18"/>
    <w:rsid w:val="000B0CB4"/>
    <w:rsid w:val="000B2525"/>
    <w:rsid w:val="000B6268"/>
    <w:rsid w:val="000B631E"/>
    <w:rsid w:val="000B6337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7045"/>
    <w:rsid w:val="000F78E4"/>
    <w:rsid w:val="001002BA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810"/>
    <w:rsid w:val="00157045"/>
    <w:rsid w:val="001571D8"/>
    <w:rsid w:val="001577EF"/>
    <w:rsid w:val="00160389"/>
    <w:rsid w:val="00162801"/>
    <w:rsid w:val="00163655"/>
    <w:rsid w:val="001641FA"/>
    <w:rsid w:val="00167949"/>
    <w:rsid w:val="0017222D"/>
    <w:rsid w:val="0017725F"/>
    <w:rsid w:val="001779C8"/>
    <w:rsid w:val="00177ED3"/>
    <w:rsid w:val="00180E54"/>
    <w:rsid w:val="00184509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536D"/>
    <w:rsid w:val="00227A37"/>
    <w:rsid w:val="0023591A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CFC"/>
    <w:rsid w:val="00274C96"/>
    <w:rsid w:val="00277AFD"/>
    <w:rsid w:val="002841F0"/>
    <w:rsid w:val="0028425F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AB7"/>
    <w:rsid w:val="002B6BEE"/>
    <w:rsid w:val="002B6F6C"/>
    <w:rsid w:val="002C0546"/>
    <w:rsid w:val="002C12E0"/>
    <w:rsid w:val="002C143C"/>
    <w:rsid w:val="002C20F5"/>
    <w:rsid w:val="002C21A8"/>
    <w:rsid w:val="002C3C67"/>
    <w:rsid w:val="002C4E51"/>
    <w:rsid w:val="002C5862"/>
    <w:rsid w:val="002D4CDD"/>
    <w:rsid w:val="002D4F98"/>
    <w:rsid w:val="002D6238"/>
    <w:rsid w:val="002D6A45"/>
    <w:rsid w:val="002D7F97"/>
    <w:rsid w:val="002E0CA7"/>
    <w:rsid w:val="002E101A"/>
    <w:rsid w:val="002E3297"/>
    <w:rsid w:val="002E357D"/>
    <w:rsid w:val="002E3721"/>
    <w:rsid w:val="002E4817"/>
    <w:rsid w:val="002E6673"/>
    <w:rsid w:val="002F2671"/>
    <w:rsid w:val="002F3826"/>
    <w:rsid w:val="002F744F"/>
    <w:rsid w:val="002F7CA0"/>
    <w:rsid w:val="00300480"/>
    <w:rsid w:val="00300ED0"/>
    <w:rsid w:val="00301DB0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4D74"/>
    <w:rsid w:val="00356B00"/>
    <w:rsid w:val="003575CB"/>
    <w:rsid w:val="00360F4B"/>
    <w:rsid w:val="00361D1E"/>
    <w:rsid w:val="00364333"/>
    <w:rsid w:val="00364DCF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E48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2C8D"/>
    <w:rsid w:val="003C35F1"/>
    <w:rsid w:val="003C4128"/>
    <w:rsid w:val="003C4C89"/>
    <w:rsid w:val="003C62EE"/>
    <w:rsid w:val="003C6907"/>
    <w:rsid w:val="003C740E"/>
    <w:rsid w:val="003C7E4E"/>
    <w:rsid w:val="003D17DD"/>
    <w:rsid w:val="003D1FA0"/>
    <w:rsid w:val="003D3EC1"/>
    <w:rsid w:val="003D47EE"/>
    <w:rsid w:val="003D5831"/>
    <w:rsid w:val="003D7490"/>
    <w:rsid w:val="003E0D05"/>
    <w:rsid w:val="003E128B"/>
    <w:rsid w:val="003E1BE2"/>
    <w:rsid w:val="003E5823"/>
    <w:rsid w:val="003F011E"/>
    <w:rsid w:val="003F08EA"/>
    <w:rsid w:val="003F14EF"/>
    <w:rsid w:val="003F4770"/>
    <w:rsid w:val="003F672F"/>
    <w:rsid w:val="003F75C3"/>
    <w:rsid w:val="0040193F"/>
    <w:rsid w:val="00402101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5F1B"/>
    <w:rsid w:val="004179C1"/>
    <w:rsid w:val="00420455"/>
    <w:rsid w:val="00420832"/>
    <w:rsid w:val="00420964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C63"/>
    <w:rsid w:val="00444BAC"/>
    <w:rsid w:val="00444F56"/>
    <w:rsid w:val="004454C0"/>
    <w:rsid w:val="004509D1"/>
    <w:rsid w:val="00450B00"/>
    <w:rsid w:val="004517A3"/>
    <w:rsid w:val="00452403"/>
    <w:rsid w:val="00455B7D"/>
    <w:rsid w:val="004564A7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76C16"/>
    <w:rsid w:val="00476F14"/>
    <w:rsid w:val="00480DD1"/>
    <w:rsid w:val="00481F31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1194"/>
    <w:rsid w:val="004A1818"/>
    <w:rsid w:val="004A32E5"/>
    <w:rsid w:val="004A5EA6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3553"/>
    <w:rsid w:val="004D57EF"/>
    <w:rsid w:val="004D6CC7"/>
    <w:rsid w:val="004D7347"/>
    <w:rsid w:val="004E0EA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6A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86E"/>
    <w:rsid w:val="00567D96"/>
    <w:rsid w:val="00571D06"/>
    <w:rsid w:val="00571F4D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4876"/>
    <w:rsid w:val="005A6937"/>
    <w:rsid w:val="005B01F5"/>
    <w:rsid w:val="005B025A"/>
    <w:rsid w:val="005B06F6"/>
    <w:rsid w:val="005B31B2"/>
    <w:rsid w:val="005B3AEC"/>
    <w:rsid w:val="005B6656"/>
    <w:rsid w:val="005C2339"/>
    <w:rsid w:val="005C6E30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6F4E"/>
    <w:rsid w:val="005E766A"/>
    <w:rsid w:val="005F0C86"/>
    <w:rsid w:val="005F1474"/>
    <w:rsid w:val="005F1EDA"/>
    <w:rsid w:val="005F3721"/>
    <w:rsid w:val="005F5F95"/>
    <w:rsid w:val="005F6E75"/>
    <w:rsid w:val="005F749B"/>
    <w:rsid w:val="0060360F"/>
    <w:rsid w:val="006045A1"/>
    <w:rsid w:val="00605763"/>
    <w:rsid w:val="00605AAB"/>
    <w:rsid w:val="006077D3"/>
    <w:rsid w:val="00610FF7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3014"/>
    <w:rsid w:val="00654DD7"/>
    <w:rsid w:val="0065507E"/>
    <w:rsid w:val="00657006"/>
    <w:rsid w:val="0065719E"/>
    <w:rsid w:val="00657ED4"/>
    <w:rsid w:val="006601A0"/>
    <w:rsid w:val="0066100E"/>
    <w:rsid w:val="00663C28"/>
    <w:rsid w:val="00664A03"/>
    <w:rsid w:val="0066532C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2D2C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7F1285"/>
    <w:rsid w:val="007F4F77"/>
    <w:rsid w:val="007F5755"/>
    <w:rsid w:val="007F6582"/>
    <w:rsid w:val="00801078"/>
    <w:rsid w:val="00801E95"/>
    <w:rsid w:val="008030B0"/>
    <w:rsid w:val="008035E9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594"/>
    <w:rsid w:val="008B66DF"/>
    <w:rsid w:val="008B6BCA"/>
    <w:rsid w:val="008B7567"/>
    <w:rsid w:val="008B7E12"/>
    <w:rsid w:val="008C0262"/>
    <w:rsid w:val="008C1B2E"/>
    <w:rsid w:val="008C20CF"/>
    <w:rsid w:val="008C27A2"/>
    <w:rsid w:val="008C424D"/>
    <w:rsid w:val="008D1D7D"/>
    <w:rsid w:val="008D2D3B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549B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179AF"/>
    <w:rsid w:val="00920A46"/>
    <w:rsid w:val="009213C4"/>
    <w:rsid w:val="00921786"/>
    <w:rsid w:val="00926808"/>
    <w:rsid w:val="00927FCE"/>
    <w:rsid w:val="00930764"/>
    <w:rsid w:val="0093292F"/>
    <w:rsid w:val="00932FB3"/>
    <w:rsid w:val="00934778"/>
    <w:rsid w:val="009367A3"/>
    <w:rsid w:val="009402DA"/>
    <w:rsid w:val="00940F7A"/>
    <w:rsid w:val="00941AEC"/>
    <w:rsid w:val="00942893"/>
    <w:rsid w:val="00942C55"/>
    <w:rsid w:val="00942F63"/>
    <w:rsid w:val="00942F7E"/>
    <w:rsid w:val="00944BBB"/>
    <w:rsid w:val="009458DB"/>
    <w:rsid w:val="00946DCE"/>
    <w:rsid w:val="00946EFE"/>
    <w:rsid w:val="00950209"/>
    <w:rsid w:val="00952137"/>
    <w:rsid w:val="00952587"/>
    <w:rsid w:val="009547D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65A9"/>
    <w:rsid w:val="009A6691"/>
    <w:rsid w:val="009B0A6D"/>
    <w:rsid w:val="009B16E8"/>
    <w:rsid w:val="009B3A2A"/>
    <w:rsid w:val="009B4002"/>
    <w:rsid w:val="009B584B"/>
    <w:rsid w:val="009B78D1"/>
    <w:rsid w:val="009C1E74"/>
    <w:rsid w:val="009C35E0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7EC"/>
    <w:rsid w:val="009F2A07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46"/>
    <w:rsid w:val="00A2019C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C08"/>
    <w:rsid w:val="00A37545"/>
    <w:rsid w:val="00A37620"/>
    <w:rsid w:val="00A40B9B"/>
    <w:rsid w:val="00A40CEC"/>
    <w:rsid w:val="00A41624"/>
    <w:rsid w:val="00A420F7"/>
    <w:rsid w:val="00A43B28"/>
    <w:rsid w:val="00A45584"/>
    <w:rsid w:val="00A46622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67E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0AAE"/>
    <w:rsid w:val="00A7210D"/>
    <w:rsid w:val="00A72180"/>
    <w:rsid w:val="00A75E97"/>
    <w:rsid w:val="00A806E7"/>
    <w:rsid w:val="00A80F7A"/>
    <w:rsid w:val="00A83B83"/>
    <w:rsid w:val="00A83F8F"/>
    <w:rsid w:val="00A856F2"/>
    <w:rsid w:val="00A862C3"/>
    <w:rsid w:val="00A87304"/>
    <w:rsid w:val="00A916CB"/>
    <w:rsid w:val="00A917DC"/>
    <w:rsid w:val="00A927DB"/>
    <w:rsid w:val="00A92AEA"/>
    <w:rsid w:val="00A93BE7"/>
    <w:rsid w:val="00A95D06"/>
    <w:rsid w:val="00A960E5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B9F"/>
    <w:rsid w:val="00AD25FF"/>
    <w:rsid w:val="00AD308B"/>
    <w:rsid w:val="00AD46EA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B01179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852"/>
    <w:rsid w:val="00B27E52"/>
    <w:rsid w:val="00B307D2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B6D"/>
    <w:rsid w:val="00B57D16"/>
    <w:rsid w:val="00B6015C"/>
    <w:rsid w:val="00B602D7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76B1"/>
    <w:rsid w:val="00B7779B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5401"/>
    <w:rsid w:val="00B95BDE"/>
    <w:rsid w:val="00B95D4C"/>
    <w:rsid w:val="00BA1A84"/>
    <w:rsid w:val="00BA22E6"/>
    <w:rsid w:val="00BA2BB0"/>
    <w:rsid w:val="00BA3D2E"/>
    <w:rsid w:val="00BA5262"/>
    <w:rsid w:val="00BA5B27"/>
    <w:rsid w:val="00BA6572"/>
    <w:rsid w:val="00BB16BD"/>
    <w:rsid w:val="00BB1803"/>
    <w:rsid w:val="00BB1BCA"/>
    <w:rsid w:val="00BB1EC4"/>
    <w:rsid w:val="00BB38A6"/>
    <w:rsid w:val="00BB62C7"/>
    <w:rsid w:val="00BB677E"/>
    <w:rsid w:val="00BC12C6"/>
    <w:rsid w:val="00BC2DFB"/>
    <w:rsid w:val="00BC43E9"/>
    <w:rsid w:val="00BC5331"/>
    <w:rsid w:val="00BC5C8E"/>
    <w:rsid w:val="00BC76CA"/>
    <w:rsid w:val="00BC7D19"/>
    <w:rsid w:val="00BD29D9"/>
    <w:rsid w:val="00BD7901"/>
    <w:rsid w:val="00BE0BE5"/>
    <w:rsid w:val="00BE0FFC"/>
    <w:rsid w:val="00BE12F4"/>
    <w:rsid w:val="00BE2421"/>
    <w:rsid w:val="00BE309A"/>
    <w:rsid w:val="00BE3562"/>
    <w:rsid w:val="00BE4A9F"/>
    <w:rsid w:val="00BE5429"/>
    <w:rsid w:val="00BE5850"/>
    <w:rsid w:val="00BE7F61"/>
    <w:rsid w:val="00BF0550"/>
    <w:rsid w:val="00BF2FCE"/>
    <w:rsid w:val="00BF72E5"/>
    <w:rsid w:val="00BF7EFC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5BAC"/>
    <w:rsid w:val="00C16EC4"/>
    <w:rsid w:val="00C16EE4"/>
    <w:rsid w:val="00C17AF5"/>
    <w:rsid w:val="00C2017F"/>
    <w:rsid w:val="00C20347"/>
    <w:rsid w:val="00C26AE8"/>
    <w:rsid w:val="00C31165"/>
    <w:rsid w:val="00C32FF4"/>
    <w:rsid w:val="00C3356D"/>
    <w:rsid w:val="00C33906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7336F"/>
    <w:rsid w:val="00C80000"/>
    <w:rsid w:val="00C80B6D"/>
    <w:rsid w:val="00C81CD3"/>
    <w:rsid w:val="00C81FE7"/>
    <w:rsid w:val="00C822BA"/>
    <w:rsid w:val="00C82CC5"/>
    <w:rsid w:val="00C83A6F"/>
    <w:rsid w:val="00C83E9D"/>
    <w:rsid w:val="00C84725"/>
    <w:rsid w:val="00C90A85"/>
    <w:rsid w:val="00C92138"/>
    <w:rsid w:val="00C924CD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2FA1"/>
    <w:rsid w:val="00CC3E3A"/>
    <w:rsid w:val="00CC66A3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26CB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4624"/>
    <w:rsid w:val="00D046A3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67A6"/>
    <w:rsid w:val="00D46C3E"/>
    <w:rsid w:val="00D46E58"/>
    <w:rsid w:val="00D503B1"/>
    <w:rsid w:val="00D50FC8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D11"/>
    <w:rsid w:val="00D85F2A"/>
    <w:rsid w:val="00D87381"/>
    <w:rsid w:val="00D93FFF"/>
    <w:rsid w:val="00D94569"/>
    <w:rsid w:val="00D94D79"/>
    <w:rsid w:val="00D9524F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DE3"/>
    <w:rsid w:val="00DD199D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1267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425B"/>
    <w:rsid w:val="00EB7A20"/>
    <w:rsid w:val="00EB7D29"/>
    <w:rsid w:val="00EC1C46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2F54"/>
    <w:rsid w:val="00EF35E1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10CB"/>
    <w:rsid w:val="00F62952"/>
    <w:rsid w:val="00F642B7"/>
    <w:rsid w:val="00F64A5A"/>
    <w:rsid w:val="00F663F0"/>
    <w:rsid w:val="00F6708E"/>
    <w:rsid w:val="00F67136"/>
    <w:rsid w:val="00F67647"/>
    <w:rsid w:val="00F677CD"/>
    <w:rsid w:val="00F70EB2"/>
    <w:rsid w:val="00F70F64"/>
    <w:rsid w:val="00F72132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6B59C-5665-4292-A8ED-9AA1EA9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B0EC-AB95-4D90-B413-A561F51D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665</cp:revision>
  <cp:lastPrinted>2017-03-17T02:07:00Z</cp:lastPrinted>
  <dcterms:created xsi:type="dcterms:W3CDTF">2016-01-18T00:35:00Z</dcterms:created>
  <dcterms:modified xsi:type="dcterms:W3CDTF">2017-03-17T02:49:00Z</dcterms:modified>
</cp:coreProperties>
</file>